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E9EB" w14:textId="15706352" w:rsidR="00867BB5" w:rsidRPr="0061707E" w:rsidRDefault="00B948B1" w:rsidP="002A613E">
      <w:pPr>
        <w:jc w:val="center"/>
        <w:rPr>
          <w:rFonts w:ascii="TH SarabunPSK" w:hAnsi="TH SarabunPSK" w:cs="TH SarabunPSK"/>
          <w:b/>
          <w:bCs/>
          <w:cs/>
        </w:rPr>
      </w:pPr>
      <w:r w:rsidRPr="0061707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15D51" wp14:editId="56A5B328">
                <wp:simplePos x="0" y="0"/>
                <wp:positionH relativeFrom="column">
                  <wp:posOffset>5343525</wp:posOffset>
                </wp:positionH>
                <wp:positionV relativeFrom="paragraph">
                  <wp:posOffset>-614680</wp:posOffset>
                </wp:positionV>
                <wp:extent cx="636270" cy="342900"/>
                <wp:effectExtent l="7620" t="4445" r="381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5E434" w14:textId="77777777" w:rsidR="00B006C1" w:rsidRPr="00734962" w:rsidRDefault="00B006C1" w:rsidP="00B006C1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15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75pt;margin-top:-48.4pt;width:50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" stroked="f">
                <v:fill opacity="0"/>
                <v:textbox>
                  <w:txbxContent>
                    <w:p w14:paraId="41C5E434" w14:textId="77777777" w:rsidR="00B006C1" w:rsidRPr="00734962" w:rsidRDefault="00B006C1" w:rsidP="00B006C1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u w:val="single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="00094C28" w:rsidRPr="0061707E">
        <w:rPr>
          <w:rFonts w:ascii="TH SarabunPSK" w:hAnsi="TH SarabunPSK" w:cs="TH SarabunPSK"/>
          <w:b/>
          <w:bCs/>
          <w:cs/>
        </w:rPr>
        <w:t>การปรับปรุงแก้ไขหลักสูตร</w:t>
      </w:r>
      <w:r w:rsidR="00941D4F">
        <w:rPr>
          <w:rFonts w:ascii="TH SarabunPSK" w:hAnsi="TH SarabunPSK" w:cs="TH SarabunPSK" w:hint="cs"/>
          <w:b/>
          <w:bCs/>
          <w:cs/>
        </w:rPr>
        <w:t>........................................</w:t>
      </w:r>
    </w:p>
    <w:p w14:paraId="1159A834" w14:textId="2842E377" w:rsidR="00094C28" w:rsidRPr="0061707E" w:rsidRDefault="00094C28" w:rsidP="002A613E">
      <w:pPr>
        <w:jc w:val="center"/>
        <w:rPr>
          <w:rFonts w:ascii="TH SarabunPSK" w:hAnsi="TH SarabunPSK" w:cs="TH SarabunPSK"/>
          <w:b/>
          <w:bCs/>
          <w:cs/>
        </w:rPr>
      </w:pPr>
      <w:r w:rsidRPr="0061707E">
        <w:rPr>
          <w:rFonts w:ascii="TH SarabunPSK" w:hAnsi="TH SarabunPSK" w:cs="TH SarabunPSK"/>
          <w:b/>
          <w:bCs/>
          <w:cs/>
        </w:rPr>
        <w:t>สาขาวิชา</w:t>
      </w:r>
      <w:r w:rsidR="00EA5809" w:rsidRPr="0061707E">
        <w:rPr>
          <w:rFonts w:ascii="TH SarabunPSK" w:hAnsi="TH SarabunPSK" w:cs="TH SarabunPSK" w:hint="cs"/>
          <w:b/>
          <w:bCs/>
          <w:cs/>
        </w:rPr>
        <w:t xml:space="preserve"> </w:t>
      </w:r>
      <w:r w:rsidR="00941D4F">
        <w:rPr>
          <w:rFonts w:ascii="TH SarabunPSK" w:hAnsi="TH SarabunPSK" w:cs="TH SarabunPSK" w:hint="cs"/>
          <w:b/>
          <w:bCs/>
          <w:cs/>
        </w:rPr>
        <w:t>.........................................</w:t>
      </w:r>
      <w:r w:rsidR="00D85085" w:rsidRPr="001F60A3">
        <w:rPr>
          <w:rFonts w:ascii="TH SarabunPSK" w:hAnsi="TH SarabunPSK" w:cs="TH SarabunPSK" w:hint="cs"/>
          <w:b/>
          <w:bCs/>
          <w:cs/>
        </w:rPr>
        <w:t>(หลักสูตร</w:t>
      </w:r>
      <w:r w:rsidR="00941D4F">
        <w:rPr>
          <w:rFonts w:ascii="TH SarabunPSK" w:hAnsi="TH SarabunPSK" w:cs="TH SarabunPSK" w:hint="cs"/>
          <w:b/>
          <w:bCs/>
          <w:cs/>
        </w:rPr>
        <w:t>ใหม่/</w:t>
      </w:r>
      <w:r w:rsidR="0061707E" w:rsidRPr="001F60A3">
        <w:rPr>
          <w:rFonts w:ascii="TH SarabunPSK" w:hAnsi="TH SarabunPSK" w:cs="TH SarabunPSK" w:hint="cs"/>
          <w:b/>
          <w:bCs/>
          <w:cs/>
        </w:rPr>
        <w:t>ปรับปรุง</w:t>
      </w:r>
      <w:r w:rsidR="00D85085" w:rsidRPr="001F60A3">
        <w:rPr>
          <w:rFonts w:ascii="TH SarabunPSK" w:hAnsi="TH SarabunPSK" w:cs="TH SarabunPSK" w:hint="cs"/>
          <w:b/>
          <w:bCs/>
          <w:cs/>
        </w:rPr>
        <w:t xml:space="preserve"> พ.ศ.</w:t>
      </w:r>
      <w:r w:rsidR="00941D4F">
        <w:rPr>
          <w:rFonts w:ascii="TH SarabunPSK" w:hAnsi="TH SarabunPSK" w:cs="TH SarabunPSK" w:hint="cs"/>
          <w:b/>
          <w:bCs/>
          <w:cs/>
        </w:rPr>
        <w:t>...................</w:t>
      </w:r>
      <w:r w:rsidR="00D85085" w:rsidRPr="001F60A3">
        <w:rPr>
          <w:rFonts w:ascii="TH SarabunPSK" w:hAnsi="TH SarabunPSK" w:cs="TH SarabunPSK" w:hint="cs"/>
          <w:b/>
          <w:bCs/>
          <w:cs/>
        </w:rPr>
        <w:t>)</w:t>
      </w:r>
    </w:p>
    <w:p w14:paraId="37967F79" w14:textId="77777777" w:rsidR="00094C28" w:rsidRPr="0061707E" w:rsidRDefault="00094C28" w:rsidP="002A613E">
      <w:pPr>
        <w:jc w:val="center"/>
        <w:rPr>
          <w:rFonts w:ascii="TH SarabunPSK" w:hAnsi="TH SarabunPSK" w:cs="TH SarabunPSK"/>
          <w:b/>
          <w:bCs/>
        </w:rPr>
      </w:pPr>
      <w:r w:rsidRPr="0061707E">
        <w:rPr>
          <w:rFonts w:ascii="TH SarabunPSK" w:hAnsi="TH SarabunPSK" w:cs="TH SarabunPSK"/>
          <w:b/>
          <w:bCs/>
          <w:cs/>
        </w:rPr>
        <w:t>มหาวิทยาลัย</w:t>
      </w:r>
      <w:r w:rsidR="00D85085" w:rsidRPr="0061707E">
        <w:rPr>
          <w:rFonts w:ascii="TH SarabunPSK" w:hAnsi="TH SarabunPSK" w:cs="TH SarabunPSK" w:hint="cs"/>
          <w:b/>
          <w:bCs/>
          <w:cs/>
        </w:rPr>
        <w:t>ราชภัฏสกลนคร</w:t>
      </w:r>
    </w:p>
    <w:p w14:paraId="23A521B8" w14:textId="77777777" w:rsidR="00094C28" w:rsidRPr="00D85085" w:rsidRDefault="00094C28" w:rsidP="002A613E">
      <w:pPr>
        <w:tabs>
          <w:tab w:val="left" w:pos="5040"/>
        </w:tabs>
        <w:jc w:val="center"/>
        <w:rPr>
          <w:rFonts w:ascii="TH SarabunPSK" w:hAnsi="TH SarabunPSK" w:cs="TH SarabunPSK"/>
        </w:rPr>
      </w:pPr>
      <w:r w:rsidRPr="00D85085">
        <w:rPr>
          <w:rFonts w:ascii="TH SarabunPSK" w:hAnsi="TH SarabunPSK" w:cs="TH SarabunPSK"/>
          <w:cs/>
        </w:rPr>
        <w:t>.....................................................</w:t>
      </w:r>
    </w:p>
    <w:p w14:paraId="110B64BE" w14:textId="77777777" w:rsidR="00094C28" w:rsidRPr="00D85085" w:rsidRDefault="00094C28" w:rsidP="002A613E">
      <w:pPr>
        <w:tabs>
          <w:tab w:val="left" w:pos="5040"/>
        </w:tabs>
        <w:rPr>
          <w:rFonts w:ascii="TH SarabunPSK" w:hAnsi="TH SarabunPSK" w:cs="TH SarabunPSK"/>
        </w:rPr>
      </w:pPr>
    </w:p>
    <w:p w14:paraId="20F4991B" w14:textId="3F53EC17" w:rsidR="00941D4F" w:rsidRDefault="00196A4C" w:rsidP="00941D4F">
      <w:pPr>
        <w:numPr>
          <w:ilvl w:val="0"/>
          <w:numId w:val="1"/>
        </w:numPr>
        <w:tabs>
          <w:tab w:val="left" w:pos="5040"/>
        </w:tabs>
        <w:rPr>
          <w:rFonts w:ascii="TH SarabunPSK" w:hAnsi="TH SarabunPSK" w:cs="TH SarabunPSK"/>
        </w:rPr>
      </w:pPr>
      <w:r w:rsidRPr="00941D4F">
        <w:rPr>
          <w:rFonts w:ascii="TH SarabunPSK" w:hAnsi="TH SarabunPSK" w:cs="TH SarabunPSK"/>
          <w:spacing w:val="-4"/>
          <w:cs/>
        </w:rPr>
        <w:t>หลักสูตรฉบับดังกล่าวนี้</w:t>
      </w:r>
      <w:r w:rsidR="00941D4F">
        <w:rPr>
          <w:rFonts w:ascii="TH SarabunPSK" w:hAnsi="TH SarabunPSK" w:cs="TH SarabunPSK" w:hint="cs"/>
          <w:spacing w:val="-4"/>
          <w:cs/>
        </w:rPr>
        <w:t>ได้ผ่านการพิจารณาความสอดคล้องจาก</w:t>
      </w:r>
      <w:r w:rsidR="00941D4F" w:rsidRPr="00D85085">
        <w:rPr>
          <w:rFonts w:ascii="TH SarabunPSK" w:hAnsi="TH SarabunPSK" w:cs="TH SarabunPSK"/>
          <w:spacing w:val="-4"/>
          <w:cs/>
        </w:rPr>
        <w:t>สำนักงานคณะกรรมการการอุดมศึกษา</w:t>
      </w:r>
      <w:r w:rsidR="00941D4F">
        <w:rPr>
          <w:rFonts w:ascii="TH SarabunPSK" w:hAnsi="TH SarabunPSK" w:cs="TH SarabunPSK" w:hint="cs"/>
          <w:cs/>
        </w:rPr>
        <w:t xml:space="preserve"> วิทยาศาสตร์ วิจัย และนวัตกรรม</w:t>
      </w:r>
      <w:r w:rsidR="00941D4F">
        <w:rPr>
          <w:rFonts w:ascii="TH SarabunPSK" w:hAnsi="TH SarabunPSK" w:cs="TH SarabunPSK"/>
          <w:cs/>
        </w:rPr>
        <w:t xml:space="preserve"> </w:t>
      </w:r>
      <w:r w:rsidR="00941D4F" w:rsidRPr="00C00853">
        <w:rPr>
          <w:rFonts w:ascii="TH SarabunPSK" w:hAnsi="TH SarabunPSK" w:cs="TH SarabunPSK"/>
          <w:cs/>
        </w:rPr>
        <w:t>เมื่อวันที่</w:t>
      </w:r>
      <w:r w:rsidR="00941D4F">
        <w:rPr>
          <w:rFonts w:ascii="TH SarabunPSK" w:hAnsi="TH SarabunPSK" w:cs="TH SarabunPSK" w:hint="cs"/>
          <w:cs/>
        </w:rPr>
        <w:t xml:space="preserve"> ...............................................................</w:t>
      </w:r>
    </w:p>
    <w:p w14:paraId="0B8756B7" w14:textId="0F35E08F" w:rsidR="00C36716" w:rsidRPr="00D85085" w:rsidRDefault="00941D4F" w:rsidP="00941D4F">
      <w:pPr>
        <w:tabs>
          <w:tab w:val="left" w:pos="5040"/>
        </w:tabs>
        <w:ind w:left="360"/>
        <w:rPr>
          <w:rFonts w:ascii="TH SarabunPSK" w:hAnsi="TH SarabunPSK" w:cs="TH SarabunPSK"/>
        </w:rPr>
      </w:pPr>
      <w:r w:rsidRPr="00D85085">
        <w:rPr>
          <w:rFonts w:ascii="TH SarabunPSK" w:hAnsi="TH SarabunPSK" w:cs="TH SarabunPSK"/>
          <w:cs/>
        </w:rPr>
        <w:t xml:space="preserve"> </w:t>
      </w:r>
    </w:p>
    <w:p w14:paraId="62165929" w14:textId="77777777" w:rsidR="00E713BB" w:rsidRPr="004E61BA" w:rsidRDefault="00394A55" w:rsidP="002A613E">
      <w:pPr>
        <w:numPr>
          <w:ilvl w:val="0"/>
          <w:numId w:val="1"/>
        </w:numPr>
        <w:tabs>
          <w:tab w:val="left" w:pos="5040"/>
        </w:tabs>
        <w:rPr>
          <w:rFonts w:ascii="TH SarabunPSK" w:hAnsi="TH SarabunPSK" w:cs="TH SarabunPSK"/>
        </w:rPr>
      </w:pPr>
      <w:r w:rsidRPr="004E61BA">
        <w:rPr>
          <w:rFonts w:ascii="TH SarabunPSK" w:hAnsi="TH SarabunPSK" w:cs="TH SarabunPSK"/>
          <w:cs/>
        </w:rPr>
        <w:t xml:space="preserve">สภามหาวิทยาลัย ได้อนุมัติการปรับปรุงแก้ไขครั้งนี้แล้ว </w:t>
      </w:r>
    </w:p>
    <w:p w14:paraId="0E6759F5" w14:textId="7202BB94" w:rsidR="00C36716" w:rsidRPr="004E61BA" w:rsidRDefault="00394A55" w:rsidP="002A613E">
      <w:pPr>
        <w:tabs>
          <w:tab w:val="left" w:pos="5040"/>
        </w:tabs>
        <w:ind w:left="360"/>
        <w:rPr>
          <w:rFonts w:ascii="TH SarabunPSK" w:hAnsi="TH SarabunPSK" w:cs="TH SarabunPSK"/>
        </w:rPr>
      </w:pPr>
      <w:r w:rsidRPr="004E61BA">
        <w:rPr>
          <w:rFonts w:ascii="TH SarabunPSK" w:hAnsi="TH SarabunPSK" w:cs="TH SarabunPSK"/>
          <w:cs/>
        </w:rPr>
        <w:t>ในคราวประชุม</w:t>
      </w:r>
      <w:r w:rsidR="002607BB" w:rsidRPr="004E61BA">
        <w:rPr>
          <w:rFonts w:ascii="TH SarabunPSK" w:hAnsi="TH SarabunPSK" w:cs="TH SarabunPSK" w:hint="cs"/>
          <w:cs/>
        </w:rPr>
        <w:t>ครั้งที่</w:t>
      </w:r>
      <w:r w:rsidR="00E6797C" w:rsidRPr="004E61BA">
        <w:rPr>
          <w:rFonts w:ascii="TH SarabunPSK" w:hAnsi="TH SarabunPSK" w:cs="TH SarabunPSK" w:hint="cs"/>
          <w:cs/>
        </w:rPr>
        <w:t xml:space="preserve"> </w:t>
      </w:r>
      <w:r w:rsidR="002607BB" w:rsidRPr="004E61BA">
        <w:rPr>
          <w:rFonts w:ascii="TH SarabunPSK" w:hAnsi="TH SarabunPSK" w:cs="TH SarabunPSK" w:hint="cs"/>
          <w:cs/>
        </w:rPr>
        <w:t xml:space="preserve"> </w:t>
      </w:r>
      <w:r w:rsidR="00941D4F">
        <w:rPr>
          <w:rFonts w:ascii="TH SarabunPSK" w:hAnsi="TH SarabunPSK" w:cs="TH SarabunPSK" w:hint="cs"/>
          <w:cs/>
        </w:rPr>
        <w:t xml:space="preserve">............................. </w:t>
      </w:r>
      <w:r w:rsidR="004E61BA" w:rsidRPr="004E61BA">
        <w:rPr>
          <w:rFonts w:ascii="TH SarabunPSK" w:hAnsi="TH SarabunPSK" w:cs="TH SarabunPSK" w:hint="cs"/>
          <w:cs/>
        </w:rPr>
        <w:t>เมื่อวัน</w:t>
      </w:r>
      <w:r w:rsidR="00941D4F">
        <w:rPr>
          <w:rFonts w:ascii="TH SarabunPSK" w:hAnsi="TH SarabunPSK" w:cs="TH SarabunPSK" w:hint="cs"/>
          <w:cs/>
        </w:rPr>
        <w:t>..............................................</w:t>
      </w:r>
      <w:r w:rsidR="00E6797C" w:rsidRPr="004E61BA">
        <w:rPr>
          <w:rFonts w:ascii="TH SarabunPSK" w:hAnsi="TH SarabunPSK" w:cs="TH SarabunPSK" w:hint="cs"/>
          <w:cs/>
        </w:rPr>
        <w:t xml:space="preserve"> </w:t>
      </w:r>
    </w:p>
    <w:p w14:paraId="2DF2BA3C" w14:textId="77777777" w:rsidR="00C36716" w:rsidRPr="00D85085" w:rsidRDefault="00C36716" w:rsidP="002A613E">
      <w:pPr>
        <w:tabs>
          <w:tab w:val="left" w:pos="5040"/>
        </w:tabs>
        <w:ind w:left="360"/>
        <w:rPr>
          <w:rFonts w:ascii="TH SarabunPSK" w:hAnsi="TH SarabunPSK" w:cs="TH SarabunPSK"/>
        </w:rPr>
      </w:pPr>
    </w:p>
    <w:p w14:paraId="53DF6C68" w14:textId="4EA649FE" w:rsidR="00394A55" w:rsidRPr="00D85085" w:rsidRDefault="00394A55" w:rsidP="002A613E">
      <w:pPr>
        <w:numPr>
          <w:ilvl w:val="0"/>
          <w:numId w:val="1"/>
        </w:numPr>
        <w:tabs>
          <w:tab w:val="left" w:pos="5040"/>
        </w:tabs>
        <w:rPr>
          <w:rFonts w:ascii="TH SarabunPSK" w:hAnsi="TH SarabunPSK" w:cs="TH SarabunPSK"/>
        </w:rPr>
      </w:pPr>
      <w:r w:rsidRPr="00D85085">
        <w:rPr>
          <w:rFonts w:ascii="TH SarabunPSK" w:hAnsi="TH SarabunPSK" w:cs="TH SarabunPSK"/>
          <w:cs/>
        </w:rPr>
        <w:t>หลักสูตรปรับปรุงแก้ไขนี้ เริ่มใช้กับนักศึกษาปีการศึกษา</w:t>
      </w:r>
      <w:r w:rsidR="00941D4F">
        <w:rPr>
          <w:rFonts w:ascii="TH SarabunPSK" w:hAnsi="TH SarabunPSK" w:cs="TH SarabunPSK"/>
          <w:cs/>
        </w:rPr>
        <w:t>………………………</w:t>
      </w:r>
    </w:p>
    <w:p w14:paraId="3D4EBF1A" w14:textId="1F3A8DE0" w:rsidR="00394A55" w:rsidRDefault="00394A55" w:rsidP="002A613E">
      <w:pPr>
        <w:tabs>
          <w:tab w:val="left" w:pos="5040"/>
        </w:tabs>
        <w:ind w:left="360"/>
        <w:rPr>
          <w:rFonts w:ascii="TH SarabunPSK" w:hAnsi="TH SarabunPSK" w:cs="TH SarabunPSK"/>
        </w:rPr>
      </w:pPr>
      <w:r w:rsidRPr="00D85085">
        <w:rPr>
          <w:rFonts w:ascii="TH SarabunPSK" w:hAnsi="TH SarabunPSK" w:cs="TH SarabunPSK"/>
          <w:cs/>
        </w:rPr>
        <w:t>ตั้งแต่ภาคเรียนที่</w:t>
      </w:r>
      <w:r w:rsidR="00941D4F">
        <w:rPr>
          <w:rFonts w:ascii="TH SarabunPSK" w:hAnsi="TH SarabunPSK" w:cs="TH SarabunPSK" w:hint="cs"/>
          <w:cs/>
        </w:rPr>
        <w:t>.....................</w:t>
      </w:r>
      <w:r w:rsidR="0050450D">
        <w:rPr>
          <w:rFonts w:ascii="TH SarabunPSK" w:hAnsi="TH SarabunPSK" w:cs="TH SarabunPSK"/>
          <w:cs/>
        </w:rPr>
        <w:t xml:space="preserve"> </w:t>
      </w:r>
      <w:r w:rsidRPr="00D85085">
        <w:rPr>
          <w:rFonts w:ascii="TH SarabunPSK" w:hAnsi="TH SarabunPSK" w:cs="TH SarabunPSK"/>
          <w:cs/>
        </w:rPr>
        <w:t>ปีการศึกษา</w:t>
      </w:r>
      <w:r w:rsidR="00941D4F">
        <w:rPr>
          <w:rFonts w:ascii="TH SarabunPSK" w:hAnsi="TH SarabunPSK" w:cs="TH SarabunPSK" w:hint="cs"/>
          <w:cs/>
        </w:rPr>
        <w:t>.........................</w:t>
      </w:r>
      <w:r w:rsidRPr="00D85085">
        <w:rPr>
          <w:rFonts w:ascii="TH SarabunPSK" w:hAnsi="TH SarabunPSK" w:cs="TH SarabunPSK"/>
          <w:cs/>
        </w:rPr>
        <w:t>เป็นต้นไป</w:t>
      </w:r>
    </w:p>
    <w:p w14:paraId="110622D0" w14:textId="77777777" w:rsidR="00C36716" w:rsidRPr="00D85085" w:rsidRDefault="00C36716" w:rsidP="002A613E">
      <w:pPr>
        <w:tabs>
          <w:tab w:val="left" w:pos="5040"/>
        </w:tabs>
        <w:ind w:left="360"/>
        <w:rPr>
          <w:rFonts w:ascii="TH SarabunPSK" w:hAnsi="TH SarabunPSK" w:cs="TH SarabunPSK"/>
          <w:cs/>
        </w:rPr>
      </w:pPr>
    </w:p>
    <w:p w14:paraId="33723B4A" w14:textId="77777777" w:rsidR="00394A55" w:rsidRPr="00B75A4A" w:rsidRDefault="00394A55" w:rsidP="002A613E">
      <w:pPr>
        <w:numPr>
          <w:ilvl w:val="0"/>
          <w:numId w:val="1"/>
        </w:numPr>
        <w:tabs>
          <w:tab w:val="left" w:pos="5040"/>
        </w:tabs>
        <w:rPr>
          <w:rFonts w:ascii="TH SarabunPSK" w:hAnsi="TH SarabunPSK" w:cs="TH SarabunPSK"/>
          <w:b/>
          <w:bCs/>
          <w:u w:val="single"/>
        </w:rPr>
      </w:pPr>
      <w:r w:rsidRPr="00B75A4A">
        <w:rPr>
          <w:rFonts w:ascii="TH SarabunPSK" w:hAnsi="TH SarabunPSK" w:cs="TH SarabunPSK"/>
          <w:b/>
          <w:bCs/>
          <w:u w:val="single"/>
          <w:cs/>
        </w:rPr>
        <w:t>เหตุผลในการปรับปรุงแก้ไข</w:t>
      </w:r>
    </w:p>
    <w:p w14:paraId="4059426D" w14:textId="17704DA6" w:rsidR="00D85085" w:rsidRDefault="00941D4F" w:rsidP="00DF5EB6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62072" w14:textId="77777777" w:rsidR="00D85085" w:rsidRDefault="00D85085" w:rsidP="002A613E">
      <w:pPr>
        <w:ind w:left="320"/>
        <w:rPr>
          <w:rFonts w:ascii="TH SarabunPSK" w:hAnsi="TH SarabunPSK" w:cs="TH SarabunPSK"/>
        </w:rPr>
      </w:pPr>
    </w:p>
    <w:p w14:paraId="72278EE0" w14:textId="77777777" w:rsidR="00D85085" w:rsidRDefault="00D85085" w:rsidP="002A613E">
      <w:pPr>
        <w:ind w:left="320"/>
        <w:rPr>
          <w:rFonts w:ascii="TH SarabunPSK" w:hAnsi="TH SarabunPSK" w:cs="TH SarabunPSK"/>
        </w:rPr>
      </w:pPr>
    </w:p>
    <w:p w14:paraId="72A122EE" w14:textId="77777777" w:rsidR="00D85085" w:rsidRDefault="00D85085" w:rsidP="002A613E">
      <w:pPr>
        <w:numPr>
          <w:ilvl w:val="0"/>
          <w:numId w:val="1"/>
        </w:numPr>
        <w:tabs>
          <w:tab w:val="left" w:pos="5040"/>
        </w:tabs>
        <w:jc w:val="thaiDistribute"/>
        <w:rPr>
          <w:rFonts w:ascii="TH SarabunPSK" w:hAnsi="TH SarabunPSK" w:cs="TH SarabunPSK"/>
          <w:b/>
          <w:bCs/>
          <w:u w:val="single"/>
          <w:cs/>
        </w:rPr>
        <w:sectPr w:rsidR="00D85085" w:rsidSect="00982F44">
          <w:headerReference w:type="even" r:id="rId7"/>
          <w:headerReference w:type="default" r:id="rId8"/>
          <w:pgSz w:w="11906" w:h="16838"/>
          <w:pgMar w:top="1440" w:right="1152" w:bottom="1152" w:left="1872" w:header="706" w:footer="706" w:gutter="0"/>
          <w:cols w:space="708"/>
          <w:titlePg/>
          <w:docGrid w:linePitch="435"/>
        </w:sectPr>
      </w:pPr>
    </w:p>
    <w:p w14:paraId="2AC5F288" w14:textId="77777777" w:rsidR="00394A55" w:rsidRPr="00D85085" w:rsidRDefault="00661BE4" w:rsidP="002A613E">
      <w:pPr>
        <w:numPr>
          <w:ilvl w:val="0"/>
          <w:numId w:val="1"/>
        </w:numPr>
        <w:tabs>
          <w:tab w:val="left" w:pos="5040"/>
        </w:tabs>
        <w:jc w:val="thaiDistribute"/>
        <w:rPr>
          <w:rFonts w:ascii="TH SarabunPSK" w:hAnsi="TH SarabunPSK" w:cs="TH SarabunPSK"/>
        </w:rPr>
      </w:pPr>
      <w:r w:rsidRPr="00D85085">
        <w:rPr>
          <w:rFonts w:ascii="TH SarabunPSK" w:hAnsi="TH SarabunPSK" w:cs="TH SarabunPSK"/>
          <w:b/>
          <w:bCs/>
          <w:u w:val="single"/>
          <w:cs/>
        </w:rPr>
        <w:lastRenderedPageBreak/>
        <w:t>สาระในการปรับปรุงแก้ไข</w:t>
      </w:r>
      <w:r w:rsidRPr="00D85085">
        <w:rPr>
          <w:rFonts w:ascii="TH SarabunPSK" w:hAnsi="TH SarabunPSK" w:cs="TH SarabunPSK"/>
          <w:cs/>
        </w:rPr>
        <w:t xml:space="preserve">  </w:t>
      </w:r>
    </w:p>
    <w:p w14:paraId="06F61ECE" w14:textId="33235168" w:rsidR="00C07447" w:rsidRPr="00D85085" w:rsidRDefault="00D85085" w:rsidP="002A613E">
      <w:pPr>
        <w:ind w:left="36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5.1  ชื่อ  นามสกุล  เลขประจำตัวประชาชน  ตำแหน่ง  และคุณวุฒิการศึกษาของ</w:t>
      </w:r>
      <w:r w:rsidR="005813FE" w:rsidRPr="00941D4F">
        <w:rPr>
          <w:rFonts w:ascii="TH SarabunPSK" w:hAnsi="TH SarabunPSK" w:cs="TH SarabunPSK" w:hint="cs"/>
          <w:b/>
          <w:bCs/>
          <w:spacing w:val="2"/>
          <w:u w:val="single"/>
          <w:cs/>
        </w:rPr>
        <w:t>อาจารย์ผู้รับผิดชอบหลักสูตรและ</w:t>
      </w:r>
      <w:r w:rsidR="005813FE" w:rsidRPr="00941D4F">
        <w:rPr>
          <w:rFonts w:ascii="TH SarabunPSK" w:hAnsi="TH SarabunPSK" w:cs="TH SarabunPSK"/>
          <w:b/>
          <w:bCs/>
          <w:spacing w:val="2"/>
          <w:u w:val="single"/>
          <w:cs/>
        </w:rPr>
        <w:t>อาจารย์ประจำหลักสูตร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2409"/>
        <w:gridCol w:w="2552"/>
        <w:gridCol w:w="2977"/>
        <w:gridCol w:w="2409"/>
      </w:tblGrid>
      <w:tr w:rsidR="00D85085" w:rsidRPr="00095A00" w14:paraId="515F3C64" w14:textId="77777777" w:rsidTr="00994904">
        <w:tc>
          <w:tcPr>
            <w:tcW w:w="7938" w:type="dxa"/>
            <w:gridSpan w:val="3"/>
            <w:shd w:val="clear" w:color="auto" w:fill="FBE4D5" w:themeFill="accent2" w:themeFillTint="33"/>
          </w:tcPr>
          <w:p w14:paraId="2B087EAF" w14:textId="4A8F18CC" w:rsidR="00D85085" w:rsidRPr="00941D4F" w:rsidRDefault="00941D4F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D4F">
              <w:rPr>
                <w:rFonts w:ascii="TH SarabunPSK" w:hAnsi="TH SarabunPSK" w:cs="TH SarabunPSK" w:hint="cs"/>
                <w:b/>
                <w:bCs/>
                <w:spacing w:val="2"/>
                <w:u w:val="single"/>
                <w:cs/>
              </w:rPr>
              <w:t>อาจารย์ผู้รับผิดชอบหลักสูตรและ</w:t>
            </w:r>
            <w:r w:rsidRPr="00941D4F">
              <w:rPr>
                <w:rFonts w:ascii="TH SarabunPSK" w:hAnsi="TH SarabunPSK" w:cs="TH SarabunPSK"/>
                <w:b/>
                <w:bCs/>
                <w:spacing w:val="2"/>
                <w:u w:val="single"/>
                <w:cs/>
              </w:rPr>
              <w:t>อาจารย์ประจำหลักสูตร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41D4F">
              <w:rPr>
                <w:rFonts w:ascii="TH SarabunPSK" w:hAnsi="TH SarabunPSK" w:cs="TH SarabunPSK" w:hint="cs"/>
                <w:b/>
                <w:bCs/>
                <w:cs/>
              </w:rPr>
              <w:t>(เดิม)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FF0BBBD" w14:textId="0CF75DC7" w:rsidR="00D85085" w:rsidRPr="00B75A4A" w:rsidRDefault="00941D4F" w:rsidP="00941D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D4F">
              <w:rPr>
                <w:rFonts w:ascii="TH SarabunPSK" w:hAnsi="TH SarabunPSK" w:cs="TH SarabunPSK" w:hint="cs"/>
                <w:b/>
                <w:bCs/>
                <w:spacing w:val="2"/>
                <w:u w:val="single"/>
                <w:cs/>
              </w:rPr>
              <w:t>อาจารย์ผู้รับผิดชอบหลักสูตรและ</w:t>
            </w:r>
            <w:r w:rsidRPr="00941D4F">
              <w:rPr>
                <w:rFonts w:ascii="TH SarabunPSK" w:hAnsi="TH SarabunPSK" w:cs="TH SarabunPSK"/>
                <w:b/>
                <w:bCs/>
                <w:spacing w:val="2"/>
                <w:u w:val="single"/>
                <w:cs/>
              </w:rPr>
              <w:t>อาจารย์ประจำหลักสูตร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41D4F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ใหม่</w:t>
            </w:r>
            <w:r w:rsidRPr="00941D4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485A7C" w:rsidRPr="00095A00" w14:paraId="2EAE3E88" w14:textId="77777777" w:rsidTr="00994904">
        <w:tc>
          <w:tcPr>
            <w:tcW w:w="2552" w:type="dxa"/>
            <w:shd w:val="clear" w:color="auto" w:fill="FBE4D5" w:themeFill="accent2" w:themeFillTint="33"/>
            <w:vAlign w:val="center"/>
          </w:tcPr>
          <w:p w14:paraId="4D9CB68C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  <w:p w14:paraId="1013FA1F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(ตำแหน่งทางวิชาการ)</w:t>
            </w:r>
          </w:p>
          <w:p w14:paraId="696F21E5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67743597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คุณวุฒิการศึกษาสูงสุด</w:t>
            </w:r>
          </w:p>
          <w:p w14:paraId="7038D52B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(สาขาวิชา),</w:t>
            </w:r>
          </w:p>
          <w:p w14:paraId="4F56C15D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ปีที่สำเร็จการศึกษา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4E44F89B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023AC2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  <w:p w14:paraId="3B950642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(ตำแหน่งทางวิชาการ)</w:t>
            </w:r>
          </w:p>
          <w:p w14:paraId="5F1DED63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28DFE2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คุณวุฒิการศึกษาสูงสุด</w:t>
            </w:r>
          </w:p>
          <w:p w14:paraId="2D21B0AD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(สาขาวิชา),</w:t>
            </w:r>
          </w:p>
          <w:p w14:paraId="0083B2F2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ปีที่สำเร็จการศึกษา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749613" w14:textId="77777777" w:rsidR="00D85085" w:rsidRPr="00B75A4A" w:rsidRDefault="00D85085" w:rsidP="002A6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5A4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</w:tr>
      <w:tr w:rsidR="005635EF" w:rsidRPr="00095A00" w14:paraId="109B2874" w14:textId="77777777" w:rsidTr="00994904">
        <w:trPr>
          <w:trHeight w:val="958"/>
        </w:trPr>
        <w:tc>
          <w:tcPr>
            <w:tcW w:w="2552" w:type="dxa"/>
            <w:shd w:val="clear" w:color="auto" w:fill="E2EFD9" w:themeFill="accent6" w:themeFillTint="33"/>
          </w:tcPr>
          <w:p w14:paraId="26874C11" w14:textId="0058A2BC" w:rsid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*1. </w:t>
            </w:r>
            <w:r w:rsidRPr="00192944">
              <w:rPr>
                <w:rFonts w:ascii="TH SarabunPSK" w:hAnsi="TH SarabunPSK" w:cs="TH SarabunPSK"/>
                <w:sz w:val="28"/>
                <w:szCs w:val="28"/>
                <w:cs/>
              </w:rPr>
              <w:t>นายธีราธาร ศรีมหา</w:t>
            </w:r>
          </w:p>
          <w:p w14:paraId="4055D786" w14:textId="39456BB7" w:rsidR="005635EF" w:rsidRPr="00192944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(ผู้ช่วยศาสตราจารย์)</w:t>
            </w:r>
          </w:p>
          <w:p w14:paraId="31318E0B" w14:textId="6ECD3DFA" w:rsidR="005635EF" w:rsidRPr="00192944" w:rsidRDefault="00FC6C13" w:rsidP="005635E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F402D51" w14:textId="0D6DC978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(วท.ม.)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การสอนฟิสิกส์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,2536</w:t>
            </w:r>
          </w:p>
          <w:p w14:paraId="4F7DEF6A" w14:textId="47D6B412" w:rsidR="005635EF" w:rsidRPr="005635EF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(กศ.บ.)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,2528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5CA5D885" w14:textId="66FF5459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ม.เชียงใหม่</w:t>
            </w:r>
          </w:p>
          <w:p w14:paraId="0A1035BA" w14:textId="61705954" w:rsidR="005635EF" w:rsidRPr="005635EF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ม.ศรีนครินทรวิโรฒ มหาสารคาม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08CC06C" w14:textId="40C11E99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35E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*1. ดร.วิทวัส  พลหาญ</w:t>
            </w:r>
          </w:p>
          <w:p w14:paraId="31AD4062" w14:textId="64E6BB3E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(อาจารย์)</w:t>
            </w:r>
          </w:p>
          <w:p w14:paraId="4D32C48F" w14:textId="22EB3D9C" w:rsidR="005635EF" w:rsidRPr="00D74F86" w:rsidRDefault="00FC6C13" w:rsidP="005635E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B967EB8" w14:textId="18D1FE25" w:rsidR="005635EF" w:rsidRPr="005635EF" w:rsidRDefault="005635EF" w:rsidP="005635EF">
            <w:pPr>
              <w:ind w:right="-102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 xml:space="preserve">(ปร.ด.) </w:t>
            </w:r>
            <w:r w:rsidRPr="005635EF">
              <w:rPr>
                <w:rFonts w:ascii="TH SarabunPSK" w:hAnsi="TH SarabunPSK" w:cs="TH SarabunPSK" w:hint="cs"/>
                <w:sz w:val="28"/>
                <w:szCs w:val="28"/>
                <w:cs/>
              </w:rPr>
              <w:t>ฟิสิกส์ประยุกต์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,2559</w:t>
            </w:r>
          </w:p>
          <w:p w14:paraId="37884AF6" w14:textId="2CD863A4" w:rsidR="005635EF" w:rsidRPr="005635EF" w:rsidRDefault="005635EF" w:rsidP="005635EF">
            <w:pPr>
              <w:ind w:right="-10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 xml:space="preserve"> (วท.ม.) </w:t>
            </w:r>
            <w:r w:rsidRPr="005635EF">
              <w:rPr>
                <w:rFonts w:ascii="TH SarabunPSK" w:hAnsi="TH SarabunPSK" w:cs="TH SarabunPSK" w:hint="cs"/>
                <w:sz w:val="28"/>
                <w:szCs w:val="28"/>
                <w:cs/>
              </w:rPr>
              <w:t>ฟิสิกส์ประยุกต์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,2564</w:t>
            </w:r>
          </w:p>
          <w:p w14:paraId="53053765" w14:textId="04734FF7" w:rsidR="005635EF" w:rsidRPr="00F55062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 xml:space="preserve"> (วท.บ.) </w:t>
            </w:r>
            <w:r w:rsidRPr="005635EF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ฟิสิกส์</w:t>
            </w:r>
            <w: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,2541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709E0679" w14:textId="77777777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</w:t>
            </w:r>
            <w:r w:rsidRPr="005635E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หาวิทยาลัย</w:t>
            </w:r>
            <w:r w:rsidRPr="005635E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เชียงใหม่</w:t>
            </w:r>
          </w:p>
          <w:p w14:paraId="796B466A" w14:textId="77777777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</w:t>
            </w:r>
            <w:r w:rsidRPr="005635E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หาวิทยาลัย</w:t>
            </w:r>
            <w:r w:rsidRPr="005635E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เชียงใหม่</w:t>
            </w:r>
          </w:p>
          <w:p w14:paraId="73B8B8EC" w14:textId="23795775" w:rsidR="005635EF" w:rsidRPr="00DD2307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5E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</w:t>
            </w:r>
            <w:r w:rsidRPr="005635E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หาวิทยาลัยนเรศวร</w:t>
            </w:r>
          </w:p>
        </w:tc>
      </w:tr>
      <w:tr w:rsidR="005635EF" w:rsidRPr="00095A00" w14:paraId="665436CB" w14:textId="77777777" w:rsidTr="00994904">
        <w:trPr>
          <w:trHeight w:val="999"/>
        </w:trPr>
        <w:tc>
          <w:tcPr>
            <w:tcW w:w="2552" w:type="dxa"/>
            <w:shd w:val="clear" w:color="auto" w:fill="FBE4D5" w:themeFill="accent2" w:themeFillTint="33"/>
          </w:tcPr>
          <w:p w14:paraId="11AACDF9" w14:textId="6367C2B0" w:rsidR="005635EF" w:rsidRDefault="005635EF" w:rsidP="005635E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*2. </w:t>
            </w:r>
            <w:r w:rsidRPr="00192944">
              <w:rPr>
                <w:rFonts w:ascii="TH SarabunPSK" w:hAnsi="TH SarabunPSK" w:cs="TH SarabunPSK"/>
                <w:sz w:val="28"/>
                <w:szCs w:val="28"/>
                <w:cs/>
              </w:rPr>
              <w:t>นายสุรศักดิ์  แสนทวีสุข</w:t>
            </w:r>
          </w:p>
          <w:p w14:paraId="7DDE20A2" w14:textId="2FB526A5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(ผู้ช่วยศาสตราจารย์)</w:t>
            </w:r>
          </w:p>
          <w:p w14:paraId="3CC6CEAE" w14:textId="0398FA14" w:rsidR="005635EF" w:rsidRPr="00192944" w:rsidRDefault="00FC6C13" w:rsidP="005635E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CE2CFF4" w14:textId="0199E1AC" w:rsidR="005635EF" w:rsidRDefault="005635EF" w:rsidP="005635EF">
            <w:pPr>
              <w:ind w:right="-102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(ปร.ด.)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,2553</w:t>
            </w:r>
          </w:p>
          <w:p w14:paraId="51356E7A" w14:textId="07733E02" w:rsidR="005635EF" w:rsidRPr="005635EF" w:rsidRDefault="005635EF" w:rsidP="005635EF">
            <w:pPr>
              <w:ind w:right="-102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 xml:space="preserve"> (กศ..ม)</w:t>
            </w: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 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วิทยาศาสตร์ศึกษา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,2545</w:t>
            </w:r>
          </w:p>
          <w:p w14:paraId="7082F066" w14:textId="6B1E80E2" w:rsidR="005635EF" w:rsidRPr="005635EF" w:rsidRDefault="005635EF" w:rsidP="005635EF">
            <w:pPr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(ค.บ.)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วิทยาศาสตร์ทั่วไป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,2538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2E1FE4C0" w14:textId="77777777" w:rsidR="005635EF" w:rsidRPr="005635EF" w:rsidRDefault="005635EF" w:rsidP="005635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มหาวิทยาลัยอุบลราชธานี</w:t>
            </w:r>
          </w:p>
          <w:p w14:paraId="18976F8C" w14:textId="77777777" w:rsidR="005635EF" w:rsidRPr="005635EF" w:rsidRDefault="005635EF" w:rsidP="005635EF">
            <w:pPr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มหาวิทยาลัยศรีนครินทรวิโรฒ</w:t>
            </w:r>
          </w:p>
          <w:p w14:paraId="385FD43D" w14:textId="049F0084" w:rsidR="005635EF" w:rsidRPr="005635EF" w:rsidRDefault="005635EF" w:rsidP="005635E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สถาบันราชภัฏอุบลราชธานี</w:t>
            </w:r>
          </w:p>
        </w:tc>
        <w:tc>
          <w:tcPr>
            <w:tcW w:w="2552" w:type="dxa"/>
            <w:shd w:val="clear" w:color="auto" w:fill="auto"/>
          </w:tcPr>
          <w:p w14:paraId="468BED70" w14:textId="57C438B9" w:rsidR="005635EF" w:rsidRDefault="005635EF" w:rsidP="009E230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*2. </w:t>
            </w:r>
            <w:r w:rsidRPr="00192944">
              <w:rPr>
                <w:rFonts w:ascii="TH SarabunPSK" w:hAnsi="TH SarabunPSK" w:cs="TH SarabunPSK"/>
                <w:sz w:val="28"/>
                <w:szCs w:val="28"/>
                <w:cs/>
              </w:rPr>
              <w:t>นายสุรศักดิ์  แสนทวีสุข</w:t>
            </w:r>
          </w:p>
          <w:p w14:paraId="0120AD4B" w14:textId="04EF0C65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(ผู้ช่วยศาสตราจารย์)</w:t>
            </w:r>
          </w:p>
          <w:p w14:paraId="3159120D" w14:textId="0422F93A" w:rsidR="005635EF" w:rsidRPr="00D74F86" w:rsidRDefault="00FC6C13" w:rsidP="005635E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auto"/>
          </w:tcPr>
          <w:p w14:paraId="1770DDA6" w14:textId="7E018F2F" w:rsidR="005635EF" w:rsidRDefault="005635EF" w:rsidP="009E2308">
            <w:pPr>
              <w:ind w:right="-102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(ปร.ด.)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,2553</w:t>
            </w:r>
          </w:p>
          <w:p w14:paraId="5FF3E22C" w14:textId="77777777" w:rsidR="005635EF" w:rsidRPr="005635EF" w:rsidRDefault="005635EF" w:rsidP="009E2308">
            <w:pPr>
              <w:ind w:right="-102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 xml:space="preserve"> (กศ..ม)</w:t>
            </w: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 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วิทยาศาสตร์ศึกษา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,2545</w:t>
            </w:r>
          </w:p>
          <w:p w14:paraId="0F153A3B" w14:textId="2A38AD05" w:rsidR="005635EF" w:rsidRPr="00F55062" w:rsidRDefault="005635EF" w:rsidP="005635EF">
            <w:pPr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(ค.บ.)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วิทยาศาสตร์ทั่วไป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,2538</w:t>
            </w:r>
          </w:p>
        </w:tc>
        <w:tc>
          <w:tcPr>
            <w:tcW w:w="2409" w:type="dxa"/>
            <w:shd w:val="clear" w:color="auto" w:fill="auto"/>
          </w:tcPr>
          <w:p w14:paraId="5B525608" w14:textId="77777777" w:rsidR="005635EF" w:rsidRPr="005635EF" w:rsidRDefault="005635EF" w:rsidP="009E23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มหาวิทยาลัยอุบลราชธานี</w:t>
            </w:r>
          </w:p>
          <w:p w14:paraId="00BB5A1C" w14:textId="77777777" w:rsidR="005635EF" w:rsidRPr="005635EF" w:rsidRDefault="005635EF" w:rsidP="009E2308">
            <w:pPr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มหาวิทยาลัยศรีนครินทรวิโรฒ</w:t>
            </w:r>
          </w:p>
          <w:p w14:paraId="70A78989" w14:textId="2E7C988C" w:rsidR="005635EF" w:rsidRPr="00174648" w:rsidRDefault="005635EF" w:rsidP="005635E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สถาบันราชภัฏอุบลราชธานี</w:t>
            </w:r>
          </w:p>
        </w:tc>
      </w:tr>
      <w:tr w:rsidR="005635EF" w:rsidRPr="00095A00" w14:paraId="4BFF4DED" w14:textId="77777777" w:rsidTr="00994904">
        <w:trPr>
          <w:trHeight w:val="912"/>
        </w:trPr>
        <w:tc>
          <w:tcPr>
            <w:tcW w:w="2552" w:type="dxa"/>
            <w:shd w:val="clear" w:color="auto" w:fill="FBE4D5" w:themeFill="accent2" w:themeFillTint="33"/>
          </w:tcPr>
          <w:p w14:paraId="10A1B252" w14:textId="4C206009" w:rsid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6"/>
                <w:szCs w:val="26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3. </w:t>
            </w:r>
            <w:r w:rsidRPr="005635EF">
              <w:rPr>
                <w:rFonts w:ascii="TH SarabunPSK" w:eastAsia="BrowalliaNew-Bold" w:hAnsi="TH SarabunPSK" w:cs="TH SarabunPSK"/>
                <w:sz w:val="26"/>
                <w:szCs w:val="26"/>
                <w:cs/>
              </w:rPr>
              <w:t>ว่าที่ ร.ต.ต.ธีระพงษ์ แสนทวีสุข</w:t>
            </w:r>
          </w:p>
          <w:p w14:paraId="539866F3" w14:textId="18B25E68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(อาจารย์)</w:t>
            </w:r>
          </w:p>
          <w:p w14:paraId="6D39F255" w14:textId="0F810CFB" w:rsidR="005635EF" w:rsidRPr="00192944" w:rsidRDefault="00FC6C13" w:rsidP="005635E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28E5477" w14:textId="0C433F40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(วท.ด.)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วัสดุศาสตร์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,2555</w:t>
            </w:r>
          </w:p>
          <w:p w14:paraId="094B4701" w14:textId="0ADE2DBB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(วท.ม.)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,2546</w:t>
            </w:r>
          </w:p>
          <w:p w14:paraId="0A5DF1C1" w14:textId="088D0A3F" w:rsidR="005635EF" w:rsidRPr="005635EF" w:rsidRDefault="005635EF" w:rsidP="005635EF">
            <w:pPr>
              <w:tabs>
                <w:tab w:val="left" w:pos="360"/>
                <w:tab w:val="left" w:pos="720"/>
                <w:tab w:val="left" w:pos="2520"/>
                <w:tab w:val="left" w:pos="3600"/>
                <w:tab w:val="left" w:pos="73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(ค.บ.)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,2541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62E37356" w14:textId="77777777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ม.เชียงใหม่</w:t>
            </w:r>
          </w:p>
          <w:p w14:paraId="4ACC8A9A" w14:textId="77777777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ม.เชียงใหม่</w:t>
            </w:r>
          </w:p>
          <w:p w14:paraId="73383DC9" w14:textId="23EE000D" w:rsidR="005635EF" w:rsidRPr="005635EF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สถาบันราชภัฏเลย</w:t>
            </w:r>
          </w:p>
        </w:tc>
        <w:tc>
          <w:tcPr>
            <w:tcW w:w="2552" w:type="dxa"/>
            <w:shd w:val="clear" w:color="auto" w:fill="auto"/>
          </w:tcPr>
          <w:p w14:paraId="7CF50B6C" w14:textId="1DC0EFC5" w:rsidR="005635EF" w:rsidRDefault="00FC6C13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6"/>
                <w:szCs w:val="26"/>
              </w:rPr>
            </w:pPr>
            <w:r w:rsidRPr="00941D4F">
              <w:rPr>
                <w:rFonts w:ascii="TH SarabunPSK" w:hAnsi="TH SarabunPSK" w:cs="TH SarabunPSK"/>
                <w:b/>
                <w:bCs/>
                <w:noProof/>
                <w:u w:val="single"/>
                <w:cs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8A0051" wp14:editId="273F92D3">
                      <wp:simplePos x="0" y="0"/>
                      <wp:positionH relativeFrom="column">
                        <wp:posOffset>-2119630</wp:posOffset>
                      </wp:positionH>
                      <wp:positionV relativeFrom="paragraph">
                        <wp:posOffset>149860</wp:posOffset>
                      </wp:positionV>
                      <wp:extent cx="4197350" cy="1404620"/>
                      <wp:effectExtent l="0" t="0" r="12700" b="2032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9EB6C1" w14:textId="500722C8" w:rsidR="00941D4F" w:rsidRPr="00941D4F" w:rsidRDefault="00941D4F" w:rsidP="00941D4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1D4F">
                                    <w:rPr>
                                      <w:rFonts w:ascii="TH SarabunPSK" w:hAnsi="TH SarabunPSK" w:cs="TH SarabunPSK"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ตัวอย่างนะคะ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A00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7" type="#_x0000_t202" style="position:absolute;margin-left:-166.9pt;margin-top:11.8pt;width:330.5pt;height:11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" fillcolor="#ed7d31 [3205]" strokecolor="#823b0b [1605]" strokeweight="1pt">
                      <v:textbox style="mso-fit-shape-to-text:t">
                        <w:txbxContent>
                          <w:p w14:paraId="659EB6C1" w14:textId="500722C8" w:rsidR="00941D4F" w:rsidRPr="00941D4F" w:rsidRDefault="00941D4F" w:rsidP="00941D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D4F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ตัวอย่างนะคะ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3. </w:t>
            </w:r>
            <w:r w:rsidR="005635EF" w:rsidRPr="005635EF">
              <w:rPr>
                <w:rFonts w:ascii="TH SarabunPSK" w:eastAsia="BrowalliaNew-Bold" w:hAnsi="TH SarabunPSK" w:cs="TH SarabunPSK"/>
                <w:sz w:val="26"/>
                <w:szCs w:val="26"/>
                <w:cs/>
              </w:rPr>
              <w:t>ว่าที่ ร.ต.ต.ธีระพงษ์ แสนทวีสุข</w:t>
            </w:r>
          </w:p>
          <w:p w14:paraId="5FC42E66" w14:textId="47D537F6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6"/>
                <w:szCs w:val="26"/>
              </w:rPr>
            </w:pPr>
            <w:r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>(อาจารย์)</w:t>
            </w:r>
          </w:p>
          <w:p w14:paraId="48B9114E" w14:textId="186DBDF5" w:rsidR="005635EF" w:rsidRPr="00D74F86" w:rsidRDefault="00FC6C13" w:rsidP="005635EF">
            <w:pPr>
              <w:rPr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auto"/>
          </w:tcPr>
          <w:p w14:paraId="7B96CDAB" w14:textId="7FA8F89B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(วท.ด.)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วัสดุศาสตร์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,2555</w:t>
            </w:r>
          </w:p>
          <w:p w14:paraId="635D1A85" w14:textId="77777777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(วท.ม.)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,2546</w:t>
            </w:r>
          </w:p>
          <w:p w14:paraId="00D0D0F9" w14:textId="05CF54D5" w:rsidR="005635EF" w:rsidRPr="00F55062" w:rsidRDefault="005635EF" w:rsidP="005635EF">
            <w:pPr>
              <w:tabs>
                <w:tab w:val="left" w:pos="360"/>
                <w:tab w:val="left" w:pos="720"/>
                <w:tab w:val="left" w:pos="2520"/>
                <w:tab w:val="left" w:pos="3600"/>
                <w:tab w:val="left" w:pos="73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(ค.บ.)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,2541</w:t>
            </w:r>
          </w:p>
        </w:tc>
        <w:tc>
          <w:tcPr>
            <w:tcW w:w="2409" w:type="dxa"/>
            <w:shd w:val="clear" w:color="auto" w:fill="auto"/>
          </w:tcPr>
          <w:p w14:paraId="7DF63429" w14:textId="47703C80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ม.เชียงใหม่</w:t>
            </w:r>
          </w:p>
          <w:p w14:paraId="693BFF5B" w14:textId="77777777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ม.เชียงใหม่</w:t>
            </w:r>
          </w:p>
          <w:p w14:paraId="65E98E27" w14:textId="3DC026A4" w:rsidR="005635EF" w:rsidRPr="00F55062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สถาบันราชภัฏเลย</w:t>
            </w:r>
          </w:p>
        </w:tc>
      </w:tr>
      <w:tr w:rsidR="005635EF" w:rsidRPr="00095A00" w14:paraId="48835F0A" w14:textId="77777777" w:rsidTr="00994904">
        <w:tc>
          <w:tcPr>
            <w:tcW w:w="2552" w:type="dxa"/>
            <w:shd w:val="clear" w:color="auto" w:fill="FBE4D5" w:themeFill="accent2" w:themeFillTint="33"/>
          </w:tcPr>
          <w:p w14:paraId="0B808E37" w14:textId="1EA4C337" w:rsidR="005635EF" w:rsidRPr="005635EF" w:rsidRDefault="005635EF" w:rsidP="005635E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*4. </w:t>
            </w: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ดร.โชคชัย  คหัฏฐา</w:t>
            </w:r>
          </w:p>
          <w:p w14:paraId="5FF5027F" w14:textId="6ABD63B4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(อาจารย์)</w:t>
            </w:r>
          </w:p>
          <w:p w14:paraId="389DF3A9" w14:textId="5C0B2F17" w:rsidR="005635EF" w:rsidRPr="00192944" w:rsidRDefault="00FC6C13" w:rsidP="005635E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6A5068B" w14:textId="088B703D" w:rsidR="005635EF" w:rsidRPr="005635EF" w:rsidRDefault="005635EF" w:rsidP="005635EF">
            <w:pPr>
              <w:ind w:right="-102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(ปร.ด.)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นาโนวิทยาและนาโนเทคโนโลยี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,2557</w:t>
            </w:r>
          </w:p>
          <w:p w14:paraId="71934E16" w14:textId="754653A9" w:rsidR="005635EF" w:rsidRDefault="005635EF" w:rsidP="005635EF">
            <w:pPr>
              <w:ind w:right="-102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(วท.ม.)</w:t>
            </w: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635EF">
              <w:rPr>
                <w:rFonts w:ascii="TH SarabunPSK" w:hAnsi="TH SarabunPSK" w:cs="TH SarabunPSK" w:hint="cs"/>
                <w:sz w:val="28"/>
                <w:szCs w:val="28"/>
                <w:cs/>
              </w:rPr>
              <w:t>ฟิสิกส์ประยุกต์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,2552</w:t>
            </w:r>
          </w:p>
          <w:p w14:paraId="069992A5" w14:textId="77777777" w:rsidR="005635EF" w:rsidRPr="005635EF" w:rsidRDefault="005635EF" w:rsidP="005635EF">
            <w:pPr>
              <w:ind w:right="-102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7DBC76" w14:textId="26047667" w:rsidR="005635EF" w:rsidRPr="005635EF" w:rsidRDefault="005635EF" w:rsidP="005635EF">
            <w:pPr>
              <w:tabs>
                <w:tab w:val="left" w:pos="360"/>
                <w:tab w:val="left" w:pos="720"/>
                <w:tab w:val="left" w:pos="2520"/>
                <w:tab w:val="left" w:pos="3600"/>
                <w:tab w:val="left" w:pos="73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(วท.บ.)</w:t>
            </w: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5635EF">
              <w:rPr>
                <w:rFonts w:ascii="TH SarabunPSK" w:hAnsi="TH SarabunPSK" w:cs="TH SarabunPSK" w:hint="cs"/>
                <w:sz w:val="28"/>
                <w:szCs w:val="28"/>
                <w:cs/>
              </w:rPr>
              <w:t>ฟิสิกส์ประยุกต์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,2548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7C84BED9" w14:textId="77777777" w:rsidR="005635EF" w:rsidRPr="005635EF" w:rsidRDefault="005635EF" w:rsidP="005635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สถาบันเทคโนโลยีพระจอมเกล้าเจ้าคุณทหารลาดกระบัง</w:t>
            </w:r>
          </w:p>
          <w:p w14:paraId="0B9A79A8" w14:textId="77777777" w:rsidR="005635EF" w:rsidRPr="005635EF" w:rsidRDefault="005635EF" w:rsidP="005635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สถาบันเทคโนโลยีพระจอมเกล้าเจ้าคุณทหารลาดกระบัง</w:t>
            </w:r>
          </w:p>
          <w:p w14:paraId="59F0107E" w14:textId="4039C805" w:rsidR="005635EF" w:rsidRPr="005635EF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สถาบันเทคโนโลยีพระจอมเกล้าเจ้าคุณทหารลาดกระบัง</w:t>
            </w:r>
          </w:p>
        </w:tc>
        <w:tc>
          <w:tcPr>
            <w:tcW w:w="2552" w:type="dxa"/>
            <w:shd w:val="clear" w:color="auto" w:fill="auto"/>
          </w:tcPr>
          <w:p w14:paraId="0F974097" w14:textId="69BB8CC5" w:rsidR="005635EF" w:rsidRDefault="005635EF" w:rsidP="009E230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*4. </w:t>
            </w:r>
            <w:r w:rsidRPr="00192944">
              <w:rPr>
                <w:rFonts w:ascii="TH SarabunPSK" w:hAnsi="TH SarabunPSK" w:cs="TH SarabunPSK"/>
                <w:sz w:val="28"/>
                <w:szCs w:val="28"/>
                <w:cs/>
              </w:rPr>
              <w:t>ดร.โชคชัย  คหัฏฐา</w:t>
            </w:r>
          </w:p>
          <w:p w14:paraId="3895A09F" w14:textId="103D3A04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6"/>
                <w:szCs w:val="26"/>
              </w:rPr>
            </w:pPr>
            <w:r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>(อาจารย์)</w:t>
            </w:r>
          </w:p>
          <w:p w14:paraId="10009B09" w14:textId="0BF37425" w:rsidR="005635EF" w:rsidRPr="00292F99" w:rsidRDefault="00FC6C13" w:rsidP="005635E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14:paraId="2B4F9AAF" w14:textId="77777777" w:rsidR="005635EF" w:rsidRPr="005635EF" w:rsidRDefault="005635EF" w:rsidP="009E2308">
            <w:pPr>
              <w:ind w:right="-102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(ปร.ด.)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นาโนวิทยาและนาโนเทคโนโลยี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,2557</w:t>
            </w:r>
          </w:p>
          <w:p w14:paraId="27EDEA84" w14:textId="77777777" w:rsidR="005635EF" w:rsidRDefault="005635EF" w:rsidP="009E2308">
            <w:pPr>
              <w:ind w:right="-102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(วท.ม.)</w:t>
            </w: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635EF">
              <w:rPr>
                <w:rFonts w:ascii="TH SarabunPSK" w:hAnsi="TH SarabunPSK" w:cs="TH SarabunPSK" w:hint="cs"/>
                <w:sz w:val="28"/>
                <w:szCs w:val="28"/>
                <w:cs/>
              </w:rPr>
              <w:t>ฟิสิกส์ประยุกต์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,2552</w:t>
            </w:r>
          </w:p>
          <w:p w14:paraId="6D4A939B" w14:textId="77777777" w:rsidR="005635EF" w:rsidRPr="005635EF" w:rsidRDefault="005635EF" w:rsidP="009E2308">
            <w:pPr>
              <w:ind w:right="-102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16A77D" w14:textId="610D905A" w:rsidR="005635EF" w:rsidRPr="00F55062" w:rsidRDefault="005635EF" w:rsidP="005635EF">
            <w:pPr>
              <w:tabs>
                <w:tab w:val="left" w:pos="360"/>
                <w:tab w:val="left" w:pos="720"/>
                <w:tab w:val="left" w:pos="2520"/>
                <w:tab w:val="left" w:pos="3600"/>
                <w:tab w:val="left" w:pos="73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(วท.บ.)</w:t>
            </w: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5635EF">
              <w:rPr>
                <w:rFonts w:ascii="TH SarabunPSK" w:hAnsi="TH SarabunPSK" w:cs="TH SarabunPSK" w:hint="cs"/>
                <w:sz w:val="28"/>
                <w:szCs w:val="28"/>
                <w:cs/>
              </w:rPr>
              <w:t>ฟิสิกส์ประยุกต์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,2548</w:t>
            </w:r>
          </w:p>
        </w:tc>
        <w:tc>
          <w:tcPr>
            <w:tcW w:w="2409" w:type="dxa"/>
            <w:shd w:val="clear" w:color="auto" w:fill="auto"/>
          </w:tcPr>
          <w:p w14:paraId="6067AE07" w14:textId="77777777" w:rsidR="005635EF" w:rsidRPr="005635EF" w:rsidRDefault="005635EF" w:rsidP="009E23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สถาบันเทคโนโลยีพระจอมเกล้าเจ้าคุณทหารลาดกระบัง</w:t>
            </w:r>
          </w:p>
          <w:p w14:paraId="048C1A83" w14:textId="77777777" w:rsidR="005635EF" w:rsidRPr="005635EF" w:rsidRDefault="005635EF" w:rsidP="009E23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สถาบันเทคโนโลยีพระจอมเกล้าเจ้าคุณทหารลาดกระบัง</w:t>
            </w:r>
          </w:p>
          <w:p w14:paraId="6E54DBDB" w14:textId="0DE1D083" w:rsidR="005635EF" w:rsidRPr="00F55062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สถาบันเทคโนโลยีพระจอมเกล้าเจ้าคุณทหารลาดกระบัง</w:t>
            </w:r>
          </w:p>
        </w:tc>
      </w:tr>
      <w:tr w:rsidR="005635EF" w:rsidRPr="00095A00" w14:paraId="6E03FCBE" w14:textId="77777777" w:rsidTr="005635EF">
        <w:trPr>
          <w:trHeight w:val="347"/>
        </w:trPr>
        <w:tc>
          <w:tcPr>
            <w:tcW w:w="2552" w:type="dxa"/>
            <w:shd w:val="clear" w:color="auto" w:fill="FBE4D5" w:themeFill="accent2" w:themeFillTint="33"/>
          </w:tcPr>
          <w:p w14:paraId="0190F864" w14:textId="54D244F7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นางวิชชุดา  ภาโสม</w:t>
            </w:r>
          </w:p>
          <w:p w14:paraId="7EA6DF6E" w14:textId="5AF2F354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(อาจารย์)</w:t>
            </w:r>
          </w:p>
          <w:p w14:paraId="7D3442E4" w14:textId="73162F15" w:rsidR="005635EF" w:rsidRPr="00192944" w:rsidRDefault="00FC6C13" w:rsidP="005635E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21D72AAB" w14:textId="143F1893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(วท.ม.)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เทคโนโลยีการจัดการพลังงาน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,2549</w:t>
            </w:r>
          </w:p>
          <w:p w14:paraId="205607E3" w14:textId="539E79FF" w:rsidR="005635EF" w:rsidRPr="005635EF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(วท.บ.) 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,2546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03BB452E" w14:textId="77777777" w:rsidR="005635EF" w:rsidRPr="005635EF" w:rsidRDefault="005635EF" w:rsidP="005635EF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ม.เทคโนโลยีพระจอมเกล้าธนบุรี</w:t>
            </w:r>
          </w:p>
          <w:p w14:paraId="0A26A7EF" w14:textId="4259B5A0" w:rsidR="005635EF" w:rsidRPr="005635EF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สถาบันราชภัฏสกลนคร</w:t>
            </w:r>
          </w:p>
        </w:tc>
        <w:tc>
          <w:tcPr>
            <w:tcW w:w="2552" w:type="dxa"/>
            <w:shd w:val="clear" w:color="auto" w:fill="auto"/>
          </w:tcPr>
          <w:p w14:paraId="2B08D88E" w14:textId="77777777" w:rsid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Pr="00192944">
              <w:rPr>
                <w:rFonts w:ascii="TH SarabunPSK" w:hAnsi="TH SarabunPSK" w:cs="TH SarabunPSK"/>
                <w:sz w:val="28"/>
                <w:szCs w:val="28"/>
                <w:cs/>
              </w:rPr>
              <w:t>นางวิชชุดา  ภาโสม</w:t>
            </w:r>
          </w:p>
          <w:p w14:paraId="0D688473" w14:textId="77777777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6"/>
                <w:szCs w:val="26"/>
              </w:rPr>
            </w:pPr>
            <w:r>
              <w:rPr>
                <w:rFonts w:ascii="TH SarabunPSK" w:eastAsia="BrowalliaNew-Bold" w:hAnsi="TH SarabunPSK" w:cs="TH SarabunPSK" w:hint="cs"/>
                <w:sz w:val="26"/>
                <w:szCs w:val="26"/>
                <w:cs/>
              </w:rPr>
              <w:t>(อาจารย์)</w:t>
            </w:r>
          </w:p>
          <w:p w14:paraId="4D2B5624" w14:textId="5363C54C" w:rsidR="005635EF" w:rsidRPr="00D74F86" w:rsidRDefault="00FC6C13" w:rsidP="005635EF">
            <w:pPr>
              <w:rPr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111111111111</w:t>
            </w:r>
          </w:p>
        </w:tc>
        <w:tc>
          <w:tcPr>
            <w:tcW w:w="2977" w:type="dxa"/>
            <w:shd w:val="clear" w:color="auto" w:fill="auto"/>
          </w:tcPr>
          <w:p w14:paraId="1289AB13" w14:textId="77777777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(วท.ม.)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เทคโนโลยีการจัดการพลังงาน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,2549</w:t>
            </w:r>
          </w:p>
          <w:p w14:paraId="5AA7CB68" w14:textId="4674AA08" w:rsidR="005635EF" w:rsidRPr="00F55062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5EF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 xml:space="preserve">(วท.บ.)  </w:t>
            </w:r>
            <w:r w:rsidRPr="005635EF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ฟิสิกส์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,2546</w:t>
            </w:r>
          </w:p>
        </w:tc>
        <w:tc>
          <w:tcPr>
            <w:tcW w:w="2409" w:type="dxa"/>
            <w:shd w:val="clear" w:color="auto" w:fill="auto"/>
          </w:tcPr>
          <w:p w14:paraId="04ABBC3E" w14:textId="77777777" w:rsidR="005635EF" w:rsidRPr="005635EF" w:rsidRDefault="005635EF" w:rsidP="009E230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ม.เทคโนโลยีพระจอมเกล้าธนบุรี</w:t>
            </w:r>
          </w:p>
          <w:p w14:paraId="30C4191B" w14:textId="4B614700" w:rsidR="005635EF" w:rsidRPr="00F55062" w:rsidRDefault="005635EF" w:rsidP="005635EF">
            <w:pPr>
              <w:tabs>
                <w:tab w:val="left" w:pos="720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5EF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สถาบันราชภัฏสกลนคร</w:t>
            </w:r>
          </w:p>
        </w:tc>
      </w:tr>
    </w:tbl>
    <w:p w14:paraId="2A04005B" w14:textId="77777777" w:rsidR="00EC33EB" w:rsidRDefault="00EC33EB" w:rsidP="002A613E">
      <w:pPr>
        <w:tabs>
          <w:tab w:val="left" w:pos="5040"/>
        </w:tabs>
        <w:rPr>
          <w:rFonts w:ascii="TH SarabunPSK" w:hAnsi="TH SarabunPSK" w:cs="TH SarabunPSK"/>
        </w:rPr>
      </w:pPr>
    </w:p>
    <w:p w14:paraId="24B2EBFE" w14:textId="19150ADC" w:rsidR="00292F99" w:rsidRDefault="00676604" w:rsidP="00292F99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หมายเหตุ     </w:t>
      </w:r>
      <w:r>
        <w:rPr>
          <w:rFonts w:ascii="TH SarabunPSK" w:hAnsi="TH SarabunPSK" w:cs="TH SarabunPSK"/>
          <w:cs/>
        </w:rPr>
        <w:t>*</w:t>
      </w:r>
      <w:r>
        <w:rPr>
          <w:rFonts w:ascii="TH SarabunPSK" w:hAnsi="TH SarabunPSK" w:cs="TH SarabunPSK" w:hint="cs"/>
          <w:cs/>
        </w:rPr>
        <w:t xml:space="preserve"> อาจารย์ผู้รับผิดชอบหลักสูตร</w:t>
      </w:r>
      <w:r w:rsidR="00292F99">
        <w:rPr>
          <w:rFonts w:ascii="TH SarabunPSK" w:hAnsi="TH SarabunPSK" w:cs="TH SarabunPSK" w:hint="cs"/>
          <w:cs/>
        </w:rPr>
        <w:t xml:space="preserve"> </w:t>
      </w:r>
      <w:r w:rsidR="00292F99" w:rsidRPr="00C62989">
        <w:rPr>
          <w:rFonts w:ascii="TH SarabunPSK" w:hAnsi="TH SarabunPSK" w:cs="TH SarabunPSK" w:hint="cs"/>
          <w:cs/>
        </w:rPr>
        <w:t>(หลักสูตรวิทยาศาสตรบัณฑิต สาขาวิชา</w:t>
      </w:r>
      <w:r w:rsidR="000F164E">
        <w:rPr>
          <w:rFonts w:ascii="TH SarabunPSK" w:hAnsi="TH SarabunPSK" w:cs="TH SarabunPSK" w:hint="cs"/>
          <w:cs/>
        </w:rPr>
        <w:t>ฟิสิกส์</w:t>
      </w:r>
      <w:r w:rsidR="00292F99">
        <w:rPr>
          <w:rFonts w:ascii="TH SarabunPSK" w:hAnsi="TH SarabunPSK" w:cs="TH SarabunPSK" w:hint="cs"/>
          <w:cs/>
        </w:rPr>
        <w:t xml:space="preserve"> หลักสูตรปรับปรุง พ.ศ. 2559 ใช้เกณฑ์มาตรฐานหลักสูตร ปี พ.ศ. 25</w:t>
      </w:r>
      <w:r w:rsidR="00941D4F">
        <w:rPr>
          <w:rFonts w:ascii="TH SarabunPSK" w:hAnsi="TH SarabunPSK" w:cs="TH SarabunPSK" w:hint="cs"/>
          <w:cs/>
        </w:rPr>
        <w:t>58</w:t>
      </w:r>
      <w:r w:rsidR="00292F99" w:rsidRPr="00C62989">
        <w:rPr>
          <w:rFonts w:ascii="TH SarabunPSK" w:hAnsi="TH SarabunPSK" w:cs="TH SarabunPSK" w:hint="cs"/>
          <w:cs/>
        </w:rPr>
        <w:t>)</w:t>
      </w:r>
    </w:p>
    <w:p w14:paraId="768E7C4C" w14:textId="2EB9B073" w:rsidR="00CF348A" w:rsidRPr="00676604" w:rsidRDefault="00CF348A" w:rsidP="002A613E">
      <w:pPr>
        <w:tabs>
          <w:tab w:val="left" w:pos="5040"/>
        </w:tabs>
        <w:rPr>
          <w:rFonts w:ascii="TH SarabunPSK" w:hAnsi="TH SarabunPSK" w:cs="TH SarabunPSK"/>
          <w:cs/>
        </w:rPr>
        <w:sectPr w:rsidR="00CF348A" w:rsidRPr="00676604" w:rsidSect="000669C2">
          <w:pgSz w:w="16838" w:h="11906" w:orient="landscape"/>
          <w:pgMar w:top="709" w:right="1440" w:bottom="284" w:left="1151" w:header="709" w:footer="709" w:gutter="0"/>
          <w:cols w:space="708"/>
          <w:titlePg/>
          <w:docGrid w:linePitch="435"/>
        </w:sectPr>
      </w:pPr>
    </w:p>
    <w:p w14:paraId="60AB57B6" w14:textId="384017DB" w:rsidR="001F60A3" w:rsidRDefault="001F60A3" w:rsidP="001F60A3">
      <w:pPr>
        <w:numPr>
          <w:ilvl w:val="0"/>
          <w:numId w:val="1"/>
        </w:numPr>
        <w:tabs>
          <w:tab w:val="left" w:pos="5040"/>
        </w:tabs>
        <w:jc w:val="thaiDistribute"/>
        <w:rPr>
          <w:rFonts w:ascii="TH SarabunPSK" w:hAnsi="TH SarabunPSK" w:cs="TH SarabunPSK"/>
        </w:rPr>
      </w:pPr>
      <w:r w:rsidRPr="00D85085">
        <w:rPr>
          <w:rFonts w:ascii="TH SarabunPSK" w:hAnsi="TH SarabunPSK" w:cs="TH SarabunPSK"/>
          <w:b/>
          <w:bCs/>
          <w:u w:val="single"/>
          <w:cs/>
        </w:rPr>
        <w:lastRenderedPageBreak/>
        <w:t>โครงสร้างหลักสูตรภายหลังการปรับปรุงแก้ไข</w:t>
      </w:r>
      <w:r w:rsidRPr="00D85085">
        <w:rPr>
          <w:rFonts w:ascii="TH SarabunPSK" w:hAnsi="TH SarabunPSK" w:cs="TH SarabunPSK"/>
          <w:cs/>
        </w:rPr>
        <w:t xml:space="preserve"> เมื่อเปรียบเทียบกับโครงสร้างเดิม และเกณฑ์มาตรฐาน</w:t>
      </w:r>
      <w:r w:rsidRPr="00EF3CC1">
        <w:rPr>
          <w:rFonts w:ascii="TH SarabunPSK" w:hAnsi="TH SarabunPSK" w:cs="TH SarabunPSK"/>
          <w:cs/>
        </w:rPr>
        <w:t>หลักสูตรระดับ</w:t>
      </w:r>
      <w:r w:rsidRPr="00EF3CC1">
        <w:rPr>
          <w:rFonts w:ascii="TH SarabunPSK" w:hAnsi="TH SarabunPSK" w:cs="TH SarabunPSK" w:hint="cs"/>
          <w:cs/>
        </w:rPr>
        <w:t>ปริญญาตรี พ.ศ.</w:t>
      </w:r>
      <w:r w:rsidR="00941D4F">
        <w:rPr>
          <w:rFonts w:ascii="TH SarabunPSK" w:hAnsi="TH SarabunPSK" w:cs="TH SarabunPSK" w:hint="cs"/>
          <w:cs/>
        </w:rPr>
        <w:t xml:space="preserve">....................... </w:t>
      </w:r>
      <w:r>
        <w:rPr>
          <w:rFonts w:ascii="TH SarabunPSK" w:hAnsi="TH SarabunPSK" w:cs="TH SarabunPSK" w:hint="cs"/>
          <w:cs/>
        </w:rPr>
        <w:t>ของกระทรวงศึกษาธิการปรากฏดังนี้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(ไม่เปลี่ยนแปลง)</w:t>
      </w:r>
    </w:p>
    <w:tbl>
      <w:tblPr>
        <w:tblW w:w="10400" w:type="dxa"/>
        <w:tblInd w:w="-852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60"/>
        <w:gridCol w:w="2560"/>
        <w:gridCol w:w="2560"/>
      </w:tblGrid>
      <w:tr w:rsidR="001F60A3" w:rsidRPr="005D4A2F" w14:paraId="7A3A87F3" w14:textId="77777777" w:rsidTr="000C1C87">
        <w:tc>
          <w:tcPr>
            <w:tcW w:w="2520" w:type="dxa"/>
            <w:tcBorders>
              <w:bottom w:val="single" w:sz="4" w:space="0" w:color="auto"/>
            </w:tcBorders>
          </w:tcPr>
          <w:p w14:paraId="2850BE41" w14:textId="77777777" w:rsidR="001F60A3" w:rsidRPr="005D4A2F" w:rsidRDefault="001F60A3" w:rsidP="000C1C8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4A2F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3C9F94FC" w14:textId="77777777" w:rsidR="001F60A3" w:rsidRPr="005D4A2F" w:rsidRDefault="001F60A3" w:rsidP="000C1C8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4A2F">
              <w:rPr>
                <w:rFonts w:ascii="TH SarabunPSK" w:hAnsi="TH SarabunPSK" w:cs="TH SarabunPSK"/>
                <w:b/>
                <w:bCs/>
                <w:cs/>
              </w:rPr>
              <w:t>เกณฑ์กระทรวงศึกษาธิการ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51236B6D" w14:textId="77777777" w:rsidR="001F60A3" w:rsidRPr="005D4A2F" w:rsidRDefault="001F60A3" w:rsidP="000C1C8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4A2F">
              <w:rPr>
                <w:rFonts w:ascii="TH SarabunPSK" w:hAnsi="TH SarabunPSK" w:cs="TH SarabunPSK"/>
                <w:b/>
                <w:bCs/>
                <w:cs/>
              </w:rPr>
              <w:t>โครงสร้างเดิม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56DD134E" w14:textId="77777777" w:rsidR="001F60A3" w:rsidRPr="005D4A2F" w:rsidRDefault="001F60A3" w:rsidP="000C1C8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4A2F">
              <w:rPr>
                <w:rFonts w:ascii="TH SarabunPSK" w:hAnsi="TH SarabunPSK" w:cs="TH SarabunPSK"/>
                <w:b/>
                <w:bCs/>
                <w:cs/>
              </w:rPr>
              <w:t>โครงสร้างใหม่</w:t>
            </w:r>
          </w:p>
        </w:tc>
      </w:tr>
      <w:tr w:rsidR="00EF3CC1" w:rsidRPr="005D4A2F" w14:paraId="4A31DBA1" w14:textId="77777777" w:rsidTr="000C1C87">
        <w:tc>
          <w:tcPr>
            <w:tcW w:w="2520" w:type="dxa"/>
            <w:tcBorders>
              <w:bottom w:val="nil"/>
            </w:tcBorders>
          </w:tcPr>
          <w:p w14:paraId="327E75B5" w14:textId="77777777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A2F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. หมวดวิชาศึกษาทั่วไป</w:t>
            </w:r>
          </w:p>
        </w:tc>
        <w:tc>
          <w:tcPr>
            <w:tcW w:w="2760" w:type="dxa"/>
            <w:tcBorders>
              <w:bottom w:val="nil"/>
            </w:tcBorders>
          </w:tcPr>
          <w:p w14:paraId="3876611E" w14:textId="2385D520" w:rsidR="00EF3CC1" w:rsidRPr="005D4A2F" w:rsidRDefault="00941D4F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1D4F">
              <w:rPr>
                <w:rFonts w:ascii="TH SarabunPSK" w:hAnsi="TH SarabunPSK" w:cs="TH SarabunPSK"/>
                <w:b/>
                <w:bCs/>
                <w:noProof/>
                <w:u w:val="single"/>
                <w:cs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FF69C4" wp14:editId="03810401">
                      <wp:simplePos x="0" y="0"/>
                      <wp:positionH relativeFrom="column">
                        <wp:posOffset>-403860</wp:posOffset>
                      </wp:positionH>
                      <wp:positionV relativeFrom="paragraph">
                        <wp:posOffset>219710</wp:posOffset>
                      </wp:positionV>
                      <wp:extent cx="4197350" cy="1404620"/>
                      <wp:effectExtent l="0" t="0" r="12700" b="20320"/>
                      <wp:wrapNone/>
                      <wp:docPr id="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1BFC41" w14:textId="77777777" w:rsidR="00941D4F" w:rsidRPr="00941D4F" w:rsidRDefault="00941D4F" w:rsidP="00941D4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1D4F">
                                    <w:rPr>
                                      <w:rFonts w:ascii="TH SarabunPSK" w:hAnsi="TH SarabunPSK" w:cs="TH SarabunPSK"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ตัวอย่างนะคะ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F69C4" id="_x0000_s1028" type="#_x0000_t202" style="position:absolute;margin-left:-31.8pt;margin-top:17.3pt;width:330.5pt;height:11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" fillcolor="#ed7d31 [3205]" strokecolor="#823b0b [1605]" strokeweight="1pt">
                      <v:textbox style="mso-fit-shape-to-text:t">
                        <w:txbxContent>
                          <w:p w14:paraId="641BFC41" w14:textId="77777777" w:rsidR="00941D4F" w:rsidRPr="00941D4F" w:rsidRDefault="00941D4F" w:rsidP="00941D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D4F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ตัวอย่างนะคะ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CC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EF3CC1"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30 หน่วยกิต</w:t>
            </w:r>
          </w:p>
        </w:tc>
        <w:tc>
          <w:tcPr>
            <w:tcW w:w="2560" w:type="dxa"/>
            <w:tcBorders>
              <w:bottom w:val="nil"/>
            </w:tcBorders>
          </w:tcPr>
          <w:p w14:paraId="307896DD" w14:textId="77777777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หน่วยกิต</w:t>
            </w:r>
          </w:p>
        </w:tc>
        <w:tc>
          <w:tcPr>
            <w:tcW w:w="2560" w:type="dxa"/>
            <w:tcBorders>
              <w:bottom w:val="nil"/>
            </w:tcBorders>
          </w:tcPr>
          <w:p w14:paraId="1D406365" w14:textId="77777777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หน่วยกิต</w:t>
            </w:r>
          </w:p>
        </w:tc>
      </w:tr>
      <w:tr w:rsidR="00EF3CC1" w:rsidRPr="005D4A2F" w14:paraId="7001BE89" w14:textId="77777777" w:rsidTr="000C1C87">
        <w:tc>
          <w:tcPr>
            <w:tcW w:w="2520" w:type="dxa"/>
            <w:tcBorders>
              <w:top w:val="nil"/>
              <w:bottom w:val="nil"/>
            </w:tcBorders>
          </w:tcPr>
          <w:p w14:paraId="75C38355" w14:textId="77777777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2. หมวดวิชาเฉพาะด้าน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68923788" w14:textId="6800C002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 84 หน่วยกิต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C694CB9" w14:textId="4ACAC0FB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="009C5A9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90</w:t>
            </w: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หน่วยกิต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EB139C2" w14:textId="7740B8FC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="009C5A9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90</w:t>
            </w: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หน่วยกิต</w:t>
            </w:r>
          </w:p>
        </w:tc>
      </w:tr>
      <w:tr w:rsidR="00EF3CC1" w:rsidRPr="005D4A2F" w14:paraId="4D1ADE14" w14:textId="77777777" w:rsidTr="000C1C87">
        <w:tc>
          <w:tcPr>
            <w:tcW w:w="2520" w:type="dxa"/>
            <w:tcBorders>
              <w:top w:val="nil"/>
              <w:bottom w:val="nil"/>
            </w:tcBorders>
          </w:tcPr>
          <w:p w14:paraId="0DF77FBD" w14:textId="3F8D052D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A2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6AEC33C6" w14:textId="19EC9110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 6 หน่วยกิต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28B2307" w14:textId="77777777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 6 หน่วยกิต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ECB6CD4" w14:textId="77777777" w:rsidR="00EF3CC1" w:rsidRPr="005D4A2F" w:rsidRDefault="00EF3CC1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D4A2F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 6 หน่วยกิต</w:t>
            </w:r>
          </w:p>
        </w:tc>
      </w:tr>
      <w:tr w:rsidR="001F60A3" w:rsidRPr="005D4A2F" w14:paraId="6FDAE902" w14:textId="77777777" w:rsidTr="000C1C87">
        <w:tc>
          <w:tcPr>
            <w:tcW w:w="2520" w:type="dxa"/>
            <w:tcBorders>
              <w:top w:val="nil"/>
              <w:bottom w:val="nil"/>
            </w:tcBorders>
          </w:tcPr>
          <w:p w14:paraId="1AC686AD" w14:textId="77777777" w:rsidR="001F60A3" w:rsidRPr="005D4A2F" w:rsidRDefault="001F60A3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4D29536B" w14:textId="77777777" w:rsidR="001F60A3" w:rsidRPr="005D4A2F" w:rsidRDefault="001F60A3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5720F08" w14:textId="77777777" w:rsidR="001F60A3" w:rsidRPr="005D4A2F" w:rsidRDefault="001F60A3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3B7739B" w14:textId="77777777" w:rsidR="001F60A3" w:rsidRPr="005D4A2F" w:rsidRDefault="001F60A3" w:rsidP="000C1C87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60A3" w:rsidRPr="005D4A2F" w14:paraId="2CB2318F" w14:textId="77777777" w:rsidTr="000C1C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00" w:type="dxa"/>
            <w:gridSpan w:val="4"/>
            <w:tcBorders>
              <w:left w:val="nil"/>
              <w:right w:val="nil"/>
            </w:tcBorders>
          </w:tcPr>
          <w:p w14:paraId="3C29DA8D" w14:textId="66CAB223" w:rsidR="001F60A3" w:rsidRPr="005D4A2F" w:rsidRDefault="001F60A3" w:rsidP="009C5A95">
            <w:pPr>
              <w:tabs>
                <w:tab w:val="left" w:pos="504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5D4A2F">
              <w:rPr>
                <w:rFonts w:ascii="TH SarabunPSK" w:hAnsi="TH SarabunPSK" w:cs="TH SarabunPSK"/>
                <w:b/>
                <w:bCs/>
                <w:cs/>
              </w:rPr>
              <w:t>หน่วยกิตรวมไม่น้อยกว่า</w:t>
            </w:r>
            <w:r w:rsidR="00EF3CC1">
              <w:rPr>
                <w:rFonts w:ascii="TH SarabunPSK" w:hAnsi="TH SarabunPSK" w:cs="TH SarabunPSK"/>
                <w:b/>
                <w:bCs/>
              </w:rPr>
              <w:t xml:space="preserve">              1</w:t>
            </w:r>
            <w:r w:rsidR="00EF3CC1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>0</w:t>
            </w:r>
            <w:r w:rsidRPr="005D4A2F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                </w:t>
            </w:r>
            <w:r w:rsidR="001A26FC">
              <w:rPr>
                <w:rFonts w:ascii="TH SarabunPSK" w:hAnsi="TH SarabunPSK" w:cs="TH SarabunPSK"/>
                <w:b/>
                <w:bCs/>
              </w:rPr>
              <w:t>1</w:t>
            </w:r>
            <w:r w:rsidR="009C5A95">
              <w:rPr>
                <w:rFonts w:ascii="TH SarabunPSK" w:hAnsi="TH SarabunPSK" w:cs="TH SarabunPSK" w:hint="cs"/>
                <w:b/>
                <w:bCs/>
                <w:cs/>
              </w:rPr>
              <w:t>26</w:t>
            </w:r>
            <w:r w:rsidRPr="005D4A2F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                    </w:t>
            </w:r>
            <w:r w:rsidR="001A26FC">
              <w:rPr>
                <w:rFonts w:ascii="TH SarabunPSK" w:hAnsi="TH SarabunPSK" w:cs="TH SarabunPSK"/>
                <w:b/>
                <w:bCs/>
              </w:rPr>
              <w:t>1</w:t>
            </w:r>
            <w:r w:rsidR="009C5A95">
              <w:rPr>
                <w:rFonts w:ascii="TH SarabunPSK" w:hAnsi="TH SarabunPSK" w:cs="TH SarabunPSK" w:hint="cs"/>
                <w:b/>
                <w:bCs/>
                <w:cs/>
              </w:rPr>
              <w:t>26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D4A2F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</w:tbl>
    <w:p w14:paraId="653D7E0E" w14:textId="77777777" w:rsidR="00AA4FC0" w:rsidRPr="001F60A3" w:rsidRDefault="00AA4FC0" w:rsidP="00AA4FC0">
      <w:pPr>
        <w:tabs>
          <w:tab w:val="left" w:pos="2127"/>
        </w:tabs>
        <w:ind w:left="2127" w:hanging="1560"/>
        <w:rPr>
          <w:rFonts w:ascii="TH SarabunPSK" w:hAnsi="TH SarabunPSK" w:cs="TH SarabunPSK"/>
        </w:rPr>
      </w:pPr>
    </w:p>
    <w:p w14:paraId="0319D733" w14:textId="77777777" w:rsidR="00AA4FC0" w:rsidRDefault="00AA4FC0" w:rsidP="00AA4FC0">
      <w:pPr>
        <w:tabs>
          <w:tab w:val="left" w:pos="2127"/>
        </w:tabs>
        <w:ind w:left="2127" w:hanging="1560"/>
        <w:rPr>
          <w:rFonts w:ascii="TH SarabunPSK" w:hAnsi="TH SarabunPSK" w:cs="TH SarabunPSK"/>
        </w:rPr>
      </w:pPr>
    </w:p>
    <w:p w14:paraId="11617986" w14:textId="369B7891" w:rsidR="00AA4FC0" w:rsidRDefault="00AA4FC0" w:rsidP="00AA4FC0">
      <w:pPr>
        <w:tabs>
          <w:tab w:val="left" w:pos="1985"/>
        </w:tabs>
        <w:jc w:val="center"/>
        <w:rPr>
          <w:rFonts w:ascii="TH SarabunPSK" w:hAnsi="TH SarabunPSK" w:cs="TH SarabunPSK"/>
        </w:rPr>
      </w:pPr>
      <w:r w:rsidRPr="001B742B">
        <w:rPr>
          <w:rFonts w:ascii="TH SarabunPSK" w:hAnsi="TH SarabunPSK" w:cs="TH SarabunPSK"/>
          <w:cs/>
        </w:rPr>
        <w:t>รับรองความถูกต้องของข้อมูล</w:t>
      </w:r>
    </w:p>
    <w:p w14:paraId="056D3369" w14:textId="77777777" w:rsidR="00AA4FC0" w:rsidRPr="001B742B" w:rsidRDefault="00AA4FC0" w:rsidP="00AA4FC0">
      <w:pPr>
        <w:tabs>
          <w:tab w:val="left" w:pos="1985"/>
        </w:tabs>
        <w:jc w:val="center"/>
        <w:rPr>
          <w:rFonts w:ascii="TH SarabunPSK" w:hAnsi="TH SarabunPSK" w:cs="TH SarabunPSK"/>
        </w:rPr>
      </w:pPr>
    </w:p>
    <w:p w14:paraId="637FD3C9" w14:textId="77777777" w:rsidR="00AA4FC0" w:rsidRDefault="00AA4FC0" w:rsidP="00AA4FC0">
      <w:pPr>
        <w:jc w:val="center"/>
        <w:rPr>
          <w:rFonts w:ascii="TH SarabunPSK" w:hAnsi="TH SarabunPSK" w:cs="TH SarabunPSK"/>
        </w:rPr>
      </w:pPr>
    </w:p>
    <w:p w14:paraId="39ECA926" w14:textId="77777777" w:rsidR="00AA4FC0" w:rsidRPr="001B742B" w:rsidRDefault="00AA4FC0" w:rsidP="00AA4FC0">
      <w:pPr>
        <w:jc w:val="center"/>
        <w:rPr>
          <w:rFonts w:ascii="TH SarabunPSK" w:hAnsi="TH SarabunPSK" w:cs="TH SarabunPSK"/>
          <w:cs/>
        </w:rPr>
      </w:pPr>
      <w:r w:rsidRPr="001B742B">
        <w:rPr>
          <w:rFonts w:ascii="TH SarabunPSK" w:hAnsi="TH SarabunPSK" w:cs="TH SarabunPSK" w:hint="cs"/>
          <w:cs/>
        </w:rPr>
        <w:t>ลงชื่อ....................................................</w:t>
      </w:r>
    </w:p>
    <w:p w14:paraId="4721FC8F" w14:textId="303F08FC" w:rsidR="00AA4FC0" w:rsidRPr="001B742B" w:rsidRDefault="00941D4F" w:rsidP="00AA4F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AA4FC0" w:rsidRPr="001B742B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 xml:space="preserve">                                            </w:t>
      </w:r>
      <w:r w:rsidR="00AA4FC0" w:rsidRPr="001B742B">
        <w:rPr>
          <w:rFonts w:ascii="TH SarabunPSK" w:hAnsi="TH SarabunPSK" w:cs="TH SarabunPSK" w:hint="cs"/>
          <w:cs/>
        </w:rPr>
        <w:t>)</w:t>
      </w:r>
    </w:p>
    <w:p w14:paraId="7DE2C70C" w14:textId="68A4A563" w:rsidR="00AA4FC0" w:rsidRPr="001B742B" w:rsidRDefault="00AA4FC0" w:rsidP="00AA4FC0">
      <w:pPr>
        <w:jc w:val="center"/>
        <w:rPr>
          <w:rFonts w:ascii="TH SarabunPSK" w:hAnsi="TH SarabunPSK" w:cs="TH SarabunPSK"/>
        </w:rPr>
      </w:pPr>
      <w:r w:rsidRPr="001B742B">
        <w:rPr>
          <w:rFonts w:ascii="TH SarabunPSK" w:hAnsi="TH SarabunPSK" w:cs="TH SarabunPSK" w:hint="cs"/>
          <w:cs/>
        </w:rPr>
        <w:t>คณบดีคณะ</w:t>
      </w:r>
      <w:r w:rsidR="00941D4F">
        <w:rPr>
          <w:rFonts w:ascii="TH SarabunPSK" w:hAnsi="TH SarabunPSK" w:cs="TH SarabunPSK" w:hint="cs"/>
          <w:cs/>
        </w:rPr>
        <w:t>............................................</w:t>
      </w:r>
    </w:p>
    <w:p w14:paraId="7FFB1409" w14:textId="77777777" w:rsidR="00AA4FC0" w:rsidRPr="001B742B" w:rsidRDefault="00AA4FC0" w:rsidP="00AA4FC0">
      <w:pPr>
        <w:jc w:val="center"/>
        <w:rPr>
          <w:rFonts w:ascii="TH SarabunPSK" w:hAnsi="TH SarabunPSK" w:cs="TH SarabunPSK"/>
        </w:rPr>
      </w:pPr>
      <w:r w:rsidRPr="001B742B">
        <w:rPr>
          <w:rFonts w:ascii="TH SarabunPSK" w:hAnsi="TH SarabunPSK" w:cs="TH SarabunPSK" w:hint="cs"/>
          <w:cs/>
        </w:rPr>
        <w:t>วันที่</w:t>
      </w:r>
      <w:r w:rsidRPr="001B742B">
        <w:rPr>
          <w:rFonts w:ascii="TH SarabunPSK" w:hAnsi="TH SarabunPSK" w:cs="TH SarabunPSK"/>
          <w:cs/>
        </w:rPr>
        <w:t xml:space="preserve"> ……………………………………..</w:t>
      </w:r>
    </w:p>
    <w:p w14:paraId="5E3CA710" w14:textId="495A09BA" w:rsidR="00AA4FC0" w:rsidRDefault="00AA4FC0" w:rsidP="00AA4FC0">
      <w:pPr>
        <w:jc w:val="center"/>
        <w:rPr>
          <w:rFonts w:ascii="TH SarabunPSK" w:hAnsi="TH SarabunPSK" w:cs="TH SarabunPSK"/>
        </w:rPr>
      </w:pPr>
    </w:p>
    <w:p w14:paraId="1E340275" w14:textId="4C4F0CD5" w:rsidR="00AA4FC0" w:rsidRDefault="00AA4FC0" w:rsidP="00AA4FC0">
      <w:pPr>
        <w:jc w:val="center"/>
        <w:rPr>
          <w:rFonts w:ascii="TH SarabunPSK" w:hAnsi="TH SarabunPSK" w:cs="TH SarabunPSK"/>
        </w:rPr>
      </w:pPr>
    </w:p>
    <w:p w14:paraId="0FAC286A" w14:textId="77777777" w:rsidR="00AA4FC0" w:rsidRPr="001B742B" w:rsidRDefault="00AA4FC0" w:rsidP="00AA4FC0">
      <w:pPr>
        <w:jc w:val="center"/>
        <w:rPr>
          <w:rFonts w:ascii="TH SarabunPSK" w:hAnsi="TH SarabunPSK" w:cs="TH SarabunPSK"/>
        </w:rPr>
      </w:pPr>
    </w:p>
    <w:p w14:paraId="57E1EC26" w14:textId="77777777" w:rsidR="00AA4FC0" w:rsidRPr="001B742B" w:rsidRDefault="00AA4FC0" w:rsidP="00AA4FC0">
      <w:pPr>
        <w:jc w:val="center"/>
        <w:rPr>
          <w:rFonts w:ascii="TH SarabunPSK" w:hAnsi="TH SarabunPSK" w:cs="TH SarabunPSK"/>
        </w:rPr>
      </w:pPr>
      <w:r w:rsidRPr="001B742B">
        <w:rPr>
          <w:rFonts w:ascii="TH SarabunPSK" w:hAnsi="TH SarabunPSK" w:cs="TH SarabunPSK"/>
          <w:cs/>
        </w:rPr>
        <w:t>ลงชื่อ....................................................</w:t>
      </w:r>
    </w:p>
    <w:p w14:paraId="112D57C2" w14:textId="74976D85" w:rsidR="00AA4FC0" w:rsidRPr="001B742B" w:rsidRDefault="00941D4F" w:rsidP="00AA4F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A4FC0" w:rsidRPr="001B742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                                       </w:t>
      </w:r>
      <w:r w:rsidR="00AA4FC0" w:rsidRPr="001B742B">
        <w:rPr>
          <w:rFonts w:ascii="TH SarabunPSK" w:hAnsi="TH SarabunPSK" w:cs="TH SarabunPSK"/>
          <w:cs/>
        </w:rPr>
        <w:t>)</w:t>
      </w:r>
    </w:p>
    <w:p w14:paraId="138C5AD0" w14:textId="77777777" w:rsidR="00AA4FC0" w:rsidRPr="001B742B" w:rsidRDefault="00AA4FC0" w:rsidP="00AA4FC0">
      <w:pPr>
        <w:jc w:val="center"/>
        <w:rPr>
          <w:rFonts w:ascii="TH SarabunPSK" w:hAnsi="TH SarabunPSK" w:cs="TH SarabunPSK"/>
          <w:cs/>
        </w:rPr>
      </w:pPr>
      <w:r w:rsidRPr="001B742B">
        <w:rPr>
          <w:rFonts w:ascii="TH SarabunPSK" w:hAnsi="TH SarabunPSK" w:cs="TH SarabunPSK"/>
          <w:cs/>
        </w:rPr>
        <w:t>อธิการบดีมหาวิทยาลัยราชภัฏสกลนคร</w:t>
      </w:r>
    </w:p>
    <w:p w14:paraId="0A848CEC" w14:textId="77777777" w:rsidR="00AA4FC0" w:rsidRPr="001B742B" w:rsidRDefault="00AA4FC0" w:rsidP="00AA4FC0">
      <w:pPr>
        <w:tabs>
          <w:tab w:val="left" w:pos="1760"/>
        </w:tabs>
        <w:jc w:val="thaiDistribute"/>
        <w:rPr>
          <w:rFonts w:ascii="TH SarabunPSK" w:hAnsi="TH SarabunPSK" w:cs="TH SarabunPSK"/>
        </w:rPr>
      </w:pPr>
      <w:r w:rsidRPr="001B742B">
        <w:rPr>
          <w:rFonts w:ascii="TH SarabunPSK" w:hAnsi="TH SarabunPSK" w:cs="TH SarabunPSK"/>
          <w:cs/>
        </w:rPr>
        <w:t xml:space="preserve">                                             วันที่......................................   </w:t>
      </w:r>
    </w:p>
    <w:p w14:paraId="6D14CEF4" w14:textId="77777777" w:rsidR="00EC33EB" w:rsidRPr="00AA4FC0" w:rsidRDefault="00EC33EB" w:rsidP="002A613E">
      <w:pPr>
        <w:tabs>
          <w:tab w:val="left" w:pos="5040"/>
        </w:tabs>
        <w:ind w:left="360"/>
        <w:jc w:val="thaiDistribute"/>
        <w:rPr>
          <w:rFonts w:ascii="TH SarabunPSK" w:hAnsi="TH SarabunPSK" w:cs="TH SarabunPSK"/>
        </w:rPr>
      </w:pPr>
    </w:p>
    <w:sectPr w:rsidR="00EC33EB" w:rsidRPr="00AA4FC0" w:rsidSect="00D85085">
      <w:pgSz w:w="11906" w:h="16838"/>
      <w:pgMar w:top="1440" w:right="1151" w:bottom="1151" w:left="187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CB313" w14:textId="77777777" w:rsidR="00E449FA" w:rsidRDefault="00E449FA">
      <w:r>
        <w:separator/>
      </w:r>
    </w:p>
  </w:endnote>
  <w:endnote w:type="continuationSeparator" w:id="0">
    <w:p w14:paraId="7D0114E7" w14:textId="77777777" w:rsidR="00E449FA" w:rsidRDefault="00E4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B78C" w14:textId="77777777" w:rsidR="00E449FA" w:rsidRDefault="00E449FA">
      <w:r>
        <w:separator/>
      </w:r>
    </w:p>
  </w:footnote>
  <w:footnote w:type="continuationSeparator" w:id="0">
    <w:p w14:paraId="227B8B7D" w14:textId="77777777" w:rsidR="00E449FA" w:rsidRDefault="00E4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D6A7" w14:textId="77777777" w:rsidR="00B006C1" w:rsidRDefault="00B006C1" w:rsidP="00E53344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A0E802A" w14:textId="77777777" w:rsidR="00B006C1" w:rsidRDefault="00B006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D7539" w14:textId="1ABBB6B9" w:rsidR="00B006C1" w:rsidRPr="003F5D51" w:rsidRDefault="00B006C1" w:rsidP="00E53344">
    <w:pPr>
      <w:pStyle w:val="a4"/>
      <w:framePr w:wrap="around" w:vAnchor="text" w:hAnchor="margin" w:xAlign="center" w:y="1"/>
      <w:rPr>
        <w:rStyle w:val="a5"/>
        <w:rFonts w:cs="Browallia New"/>
        <w:szCs w:val="32"/>
      </w:rPr>
    </w:pPr>
    <w:r w:rsidRPr="003F5D51">
      <w:rPr>
        <w:rStyle w:val="a5"/>
        <w:rFonts w:cs="Browallia New"/>
        <w:szCs w:val="32"/>
        <w:cs/>
      </w:rPr>
      <w:fldChar w:fldCharType="begin"/>
    </w:r>
    <w:r w:rsidRPr="003F5D51">
      <w:rPr>
        <w:rStyle w:val="a5"/>
        <w:rFonts w:cs="Browallia New"/>
        <w:szCs w:val="32"/>
      </w:rPr>
      <w:instrText xml:space="preserve">PAGE  </w:instrText>
    </w:r>
    <w:r w:rsidRPr="003F5D51">
      <w:rPr>
        <w:rStyle w:val="a5"/>
        <w:rFonts w:cs="Browallia New"/>
        <w:szCs w:val="32"/>
        <w:cs/>
      </w:rPr>
      <w:fldChar w:fldCharType="separate"/>
    </w:r>
    <w:r w:rsidR="00FC6C13">
      <w:rPr>
        <w:rStyle w:val="a5"/>
        <w:rFonts w:cs="Browallia New"/>
        <w:noProof/>
        <w:szCs w:val="32"/>
        <w:cs/>
      </w:rPr>
      <w:t>3</w:t>
    </w:r>
    <w:r w:rsidRPr="003F5D51">
      <w:rPr>
        <w:rStyle w:val="a5"/>
        <w:rFonts w:cs="Browallia New"/>
        <w:szCs w:val="32"/>
        <w:cs/>
      </w:rPr>
      <w:fldChar w:fldCharType="end"/>
    </w:r>
  </w:p>
  <w:p w14:paraId="79B70204" w14:textId="77777777" w:rsidR="00B006C1" w:rsidRDefault="00B006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44F1"/>
    <w:multiLevelType w:val="hybridMultilevel"/>
    <w:tmpl w:val="48F2C33E"/>
    <w:lvl w:ilvl="0" w:tplc="6C8E17C6">
      <w:start w:val="2"/>
      <w:numFmt w:val="decimal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 w15:restartNumberingAfterBreak="0">
    <w:nsid w:val="511B2F2E"/>
    <w:multiLevelType w:val="multilevel"/>
    <w:tmpl w:val="57E67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 w15:restartNumberingAfterBreak="0">
    <w:nsid w:val="66C25D68"/>
    <w:multiLevelType w:val="hybridMultilevel"/>
    <w:tmpl w:val="021C375A"/>
    <w:lvl w:ilvl="0" w:tplc="AD2CE30C">
      <w:start w:val="5"/>
      <w:numFmt w:val="bullet"/>
      <w:lvlText w:val="-"/>
      <w:lvlJc w:val="left"/>
      <w:pPr>
        <w:ind w:left="234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4"/>
    <w:rsid w:val="00001735"/>
    <w:rsid w:val="00006001"/>
    <w:rsid w:val="00006F0C"/>
    <w:rsid w:val="0001368C"/>
    <w:rsid w:val="00015EE4"/>
    <w:rsid w:val="00017B10"/>
    <w:rsid w:val="00027740"/>
    <w:rsid w:val="00036C42"/>
    <w:rsid w:val="00047F7C"/>
    <w:rsid w:val="000669C2"/>
    <w:rsid w:val="00070ED9"/>
    <w:rsid w:val="0007626E"/>
    <w:rsid w:val="00083134"/>
    <w:rsid w:val="00094C28"/>
    <w:rsid w:val="00095A00"/>
    <w:rsid w:val="000A5102"/>
    <w:rsid w:val="000B6E00"/>
    <w:rsid w:val="000F164E"/>
    <w:rsid w:val="000F3B27"/>
    <w:rsid w:val="00104BCF"/>
    <w:rsid w:val="00112A0E"/>
    <w:rsid w:val="001261CB"/>
    <w:rsid w:val="00142080"/>
    <w:rsid w:val="001421FC"/>
    <w:rsid w:val="00155FFC"/>
    <w:rsid w:val="001621BA"/>
    <w:rsid w:val="00163832"/>
    <w:rsid w:val="001639FE"/>
    <w:rsid w:val="00174648"/>
    <w:rsid w:val="00175D79"/>
    <w:rsid w:val="00192944"/>
    <w:rsid w:val="00193B22"/>
    <w:rsid w:val="001952E3"/>
    <w:rsid w:val="00196A4C"/>
    <w:rsid w:val="001A0E05"/>
    <w:rsid w:val="001A26FC"/>
    <w:rsid w:val="001A6DF3"/>
    <w:rsid w:val="001B02EF"/>
    <w:rsid w:val="001B1985"/>
    <w:rsid w:val="001C0BF9"/>
    <w:rsid w:val="001E14E2"/>
    <w:rsid w:val="001F0E76"/>
    <w:rsid w:val="001F2B71"/>
    <w:rsid w:val="001F60A3"/>
    <w:rsid w:val="00210CFB"/>
    <w:rsid w:val="002175FD"/>
    <w:rsid w:val="002250C2"/>
    <w:rsid w:val="0024150F"/>
    <w:rsid w:val="002607BB"/>
    <w:rsid w:val="002658B3"/>
    <w:rsid w:val="00283E60"/>
    <w:rsid w:val="00285DF0"/>
    <w:rsid w:val="0029009A"/>
    <w:rsid w:val="00292F99"/>
    <w:rsid w:val="002A0C0B"/>
    <w:rsid w:val="002A613E"/>
    <w:rsid w:val="002B43EF"/>
    <w:rsid w:val="002B7A87"/>
    <w:rsid w:val="002D2703"/>
    <w:rsid w:val="002E786C"/>
    <w:rsid w:val="002F05BC"/>
    <w:rsid w:val="003241B5"/>
    <w:rsid w:val="00327B67"/>
    <w:rsid w:val="003315AE"/>
    <w:rsid w:val="003339A8"/>
    <w:rsid w:val="003449A1"/>
    <w:rsid w:val="00351AF3"/>
    <w:rsid w:val="00352447"/>
    <w:rsid w:val="0036021A"/>
    <w:rsid w:val="00364F51"/>
    <w:rsid w:val="00365E83"/>
    <w:rsid w:val="00383DFB"/>
    <w:rsid w:val="0038711D"/>
    <w:rsid w:val="00394A55"/>
    <w:rsid w:val="00397E84"/>
    <w:rsid w:val="003B37AF"/>
    <w:rsid w:val="003C62C8"/>
    <w:rsid w:val="003E1372"/>
    <w:rsid w:val="003E5E6B"/>
    <w:rsid w:val="003F5D51"/>
    <w:rsid w:val="0045493E"/>
    <w:rsid w:val="00454DC5"/>
    <w:rsid w:val="00475963"/>
    <w:rsid w:val="00480F38"/>
    <w:rsid w:val="004846C6"/>
    <w:rsid w:val="00485A7C"/>
    <w:rsid w:val="00494C72"/>
    <w:rsid w:val="004970CA"/>
    <w:rsid w:val="004A0CF1"/>
    <w:rsid w:val="004A3DE3"/>
    <w:rsid w:val="004A3F71"/>
    <w:rsid w:val="004A5D05"/>
    <w:rsid w:val="004A7177"/>
    <w:rsid w:val="004B13E7"/>
    <w:rsid w:val="004C6E26"/>
    <w:rsid w:val="004E0278"/>
    <w:rsid w:val="004E61BA"/>
    <w:rsid w:val="004F73A4"/>
    <w:rsid w:val="0050450D"/>
    <w:rsid w:val="00506EF3"/>
    <w:rsid w:val="005117B7"/>
    <w:rsid w:val="0051428B"/>
    <w:rsid w:val="0053505E"/>
    <w:rsid w:val="005635EF"/>
    <w:rsid w:val="00563FFA"/>
    <w:rsid w:val="00564892"/>
    <w:rsid w:val="00566AAA"/>
    <w:rsid w:val="00576D7F"/>
    <w:rsid w:val="005813FE"/>
    <w:rsid w:val="005C0AFD"/>
    <w:rsid w:val="005C1A25"/>
    <w:rsid w:val="005D7C8B"/>
    <w:rsid w:val="005E34BB"/>
    <w:rsid w:val="00601426"/>
    <w:rsid w:val="0060460B"/>
    <w:rsid w:val="0061707E"/>
    <w:rsid w:val="00641C32"/>
    <w:rsid w:val="00641E17"/>
    <w:rsid w:val="0064760A"/>
    <w:rsid w:val="00661BE4"/>
    <w:rsid w:val="00672F62"/>
    <w:rsid w:val="00676604"/>
    <w:rsid w:val="00681166"/>
    <w:rsid w:val="0068561F"/>
    <w:rsid w:val="00697B0C"/>
    <w:rsid w:val="006A758B"/>
    <w:rsid w:val="006B7ED6"/>
    <w:rsid w:val="006E1EF4"/>
    <w:rsid w:val="006F006C"/>
    <w:rsid w:val="006F4E5C"/>
    <w:rsid w:val="007022AC"/>
    <w:rsid w:val="007158DC"/>
    <w:rsid w:val="007202E1"/>
    <w:rsid w:val="00724996"/>
    <w:rsid w:val="007337DF"/>
    <w:rsid w:val="00751FB9"/>
    <w:rsid w:val="00753095"/>
    <w:rsid w:val="0078323D"/>
    <w:rsid w:val="00792539"/>
    <w:rsid w:val="007B728C"/>
    <w:rsid w:val="007B7439"/>
    <w:rsid w:val="007C1CAB"/>
    <w:rsid w:val="007C6268"/>
    <w:rsid w:val="007C74A0"/>
    <w:rsid w:val="007D1382"/>
    <w:rsid w:val="007D45D2"/>
    <w:rsid w:val="007E1B92"/>
    <w:rsid w:val="00810A2B"/>
    <w:rsid w:val="00824A26"/>
    <w:rsid w:val="00846302"/>
    <w:rsid w:val="00846503"/>
    <w:rsid w:val="00860DF9"/>
    <w:rsid w:val="008671DB"/>
    <w:rsid w:val="00867BB5"/>
    <w:rsid w:val="008817BB"/>
    <w:rsid w:val="00884037"/>
    <w:rsid w:val="008A4BBF"/>
    <w:rsid w:val="008B59B9"/>
    <w:rsid w:val="008C6661"/>
    <w:rsid w:val="008D7EA0"/>
    <w:rsid w:val="008E576D"/>
    <w:rsid w:val="00902D94"/>
    <w:rsid w:val="00905C31"/>
    <w:rsid w:val="009065F1"/>
    <w:rsid w:val="009137EA"/>
    <w:rsid w:val="009169C2"/>
    <w:rsid w:val="00916C87"/>
    <w:rsid w:val="00927492"/>
    <w:rsid w:val="00941583"/>
    <w:rsid w:val="00941D4F"/>
    <w:rsid w:val="00953AB1"/>
    <w:rsid w:val="00962BB9"/>
    <w:rsid w:val="0096498A"/>
    <w:rsid w:val="00982A4B"/>
    <w:rsid w:val="00982F44"/>
    <w:rsid w:val="00983B5D"/>
    <w:rsid w:val="00990B17"/>
    <w:rsid w:val="00994904"/>
    <w:rsid w:val="0099759B"/>
    <w:rsid w:val="009A1A3A"/>
    <w:rsid w:val="009B1506"/>
    <w:rsid w:val="009C4936"/>
    <w:rsid w:val="009C5A95"/>
    <w:rsid w:val="009C7E10"/>
    <w:rsid w:val="009D0C38"/>
    <w:rsid w:val="009D2E9D"/>
    <w:rsid w:val="009F1B03"/>
    <w:rsid w:val="009F6F2B"/>
    <w:rsid w:val="009F73FD"/>
    <w:rsid w:val="00A17751"/>
    <w:rsid w:val="00A32D49"/>
    <w:rsid w:val="00A37B68"/>
    <w:rsid w:val="00A43651"/>
    <w:rsid w:val="00A468E4"/>
    <w:rsid w:val="00A52527"/>
    <w:rsid w:val="00A54C68"/>
    <w:rsid w:val="00A7514C"/>
    <w:rsid w:val="00A867F9"/>
    <w:rsid w:val="00AA4FC0"/>
    <w:rsid w:val="00AA65A7"/>
    <w:rsid w:val="00AC2B08"/>
    <w:rsid w:val="00AC59D4"/>
    <w:rsid w:val="00AD16E5"/>
    <w:rsid w:val="00AF310B"/>
    <w:rsid w:val="00AF55EE"/>
    <w:rsid w:val="00B006C1"/>
    <w:rsid w:val="00B03500"/>
    <w:rsid w:val="00B1205F"/>
    <w:rsid w:val="00B27D95"/>
    <w:rsid w:val="00B336A3"/>
    <w:rsid w:val="00B4279C"/>
    <w:rsid w:val="00B51E06"/>
    <w:rsid w:val="00B62724"/>
    <w:rsid w:val="00B6336D"/>
    <w:rsid w:val="00B661B2"/>
    <w:rsid w:val="00B710F3"/>
    <w:rsid w:val="00B71A89"/>
    <w:rsid w:val="00B73EE7"/>
    <w:rsid w:val="00B756F7"/>
    <w:rsid w:val="00B75A4A"/>
    <w:rsid w:val="00B874FA"/>
    <w:rsid w:val="00B948B1"/>
    <w:rsid w:val="00BA3C3C"/>
    <w:rsid w:val="00BB06D8"/>
    <w:rsid w:val="00BB2BA9"/>
    <w:rsid w:val="00BB5C09"/>
    <w:rsid w:val="00BC1D6D"/>
    <w:rsid w:val="00BD2311"/>
    <w:rsid w:val="00BE4467"/>
    <w:rsid w:val="00BF6B51"/>
    <w:rsid w:val="00C06D8E"/>
    <w:rsid w:val="00C07447"/>
    <w:rsid w:val="00C16784"/>
    <w:rsid w:val="00C267E4"/>
    <w:rsid w:val="00C34A3E"/>
    <w:rsid w:val="00C36716"/>
    <w:rsid w:val="00C37711"/>
    <w:rsid w:val="00C4002F"/>
    <w:rsid w:val="00C43545"/>
    <w:rsid w:val="00C550DE"/>
    <w:rsid w:val="00C65176"/>
    <w:rsid w:val="00C6593E"/>
    <w:rsid w:val="00C91AB6"/>
    <w:rsid w:val="00C941CC"/>
    <w:rsid w:val="00CA31D6"/>
    <w:rsid w:val="00CB3E95"/>
    <w:rsid w:val="00CD3068"/>
    <w:rsid w:val="00CD333F"/>
    <w:rsid w:val="00CD7D42"/>
    <w:rsid w:val="00CF11DC"/>
    <w:rsid w:val="00CF1E4C"/>
    <w:rsid w:val="00CF348A"/>
    <w:rsid w:val="00D033CB"/>
    <w:rsid w:val="00D549A6"/>
    <w:rsid w:val="00D60503"/>
    <w:rsid w:val="00D74F86"/>
    <w:rsid w:val="00D8020D"/>
    <w:rsid w:val="00D85085"/>
    <w:rsid w:val="00D9436A"/>
    <w:rsid w:val="00DA145D"/>
    <w:rsid w:val="00DA5C6F"/>
    <w:rsid w:val="00DB2D2F"/>
    <w:rsid w:val="00DB3693"/>
    <w:rsid w:val="00DB45D2"/>
    <w:rsid w:val="00DB5201"/>
    <w:rsid w:val="00DB645E"/>
    <w:rsid w:val="00DD2307"/>
    <w:rsid w:val="00DD233F"/>
    <w:rsid w:val="00DE6730"/>
    <w:rsid w:val="00DF1152"/>
    <w:rsid w:val="00DF2B25"/>
    <w:rsid w:val="00DF5EB6"/>
    <w:rsid w:val="00E247D9"/>
    <w:rsid w:val="00E25DB5"/>
    <w:rsid w:val="00E41167"/>
    <w:rsid w:val="00E43AC1"/>
    <w:rsid w:val="00E449FA"/>
    <w:rsid w:val="00E45ACB"/>
    <w:rsid w:val="00E463F0"/>
    <w:rsid w:val="00E500E9"/>
    <w:rsid w:val="00E53344"/>
    <w:rsid w:val="00E60C11"/>
    <w:rsid w:val="00E633C2"/>
    <w:rsid w:val="00E6797C"/>
    <w:rsid w:val="00E713BB"/>
    <w:rsid w:val="00E750AB"/>
    <w:rsid w:val="00E80D4C"/>
    <w:rsid w:val="00E824F8"/>
    <w:rsid w:val="00E83BAD"/>
    <w:rsid w:val="00E84D00"/>
    <w:rsid w:val="00EA5809"/>
    <w:rsid w:val="00EB3A5F"/>
    <w:rsid w:val="00EB6220"/>
    <w:rsid w:val="00EC33EB"/>
    <w:rsid w:val="00ED024C"/>
    <w:rsid w:val="00ED1203"/>
    <w:rsid w:val="00EE0CD8"/>
    <w:rsid w:val="00EF3BEE"/>
    <w:rsid w:val="00EF3CC1"/>
    <w:rsid w:val="00F02724"/>
    <w:rsid w:val="00F31048"/>
    <w:rsid w:val="00F539BF"/>
    <w:rsid w:val="00F53EDB"/>
    <w:rsid w:val="00F55062"/>
    <w:rsid w:val="00F64A65"/>
    <w:rsid w:val="00F67801"/>
    <w:rsid w:val="00F90676"/>
    <w:rsid w:val="00F947CA"/>
    <w:rsid w:val="00FA0922"/>
    <w:rsid w:val="00FA7DE9"/>
    <w:rsid w:val="00FC1458"/>
    <w:rsid w:val="00FC5C49"/>
    <w:rsid w:val="00FC6C13"/>
    <w:rsid w:val="00FE1458"/>
    <w:rsid w:val="00FE5558"/>
    <w:rsid w:val="00FF2FC4"/>
    <w:rsid w:val="00FF360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941D9"/>
  <w15:docId w15:val="{991C8BF2-A694-4A6F-B76C-7A4E213A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table" w:styleId="a3">
    <w:name w:val="Table Grid"/>
    <w:basedOn w:val="a1"/>
    <w:rsid w:val="0075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1"/>
    <w:rsid w:val="00B006C1"/>
  </w:style>
  <w:style w:type="paragraph" w:styleId="a6">
    <w:name w:val="footer"/>
    <w:basedOn w:val="a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No Spacing"/>
    <w:uiPriority w:val="1"/>
    <w:qFormat/>
    <w:rsid w:val="00285DF0"/>
    <w:rPr>
      <w:rFonts w:ascii="Calibri" w:eastAsia="Calibri" w:hAnsi="Calibri" w:cs="Cordia New"/>
      <w:sz w:val="22"/>
      <w:szCs w:val="28"/>
    </w:rPr>
  </w:style>
  <w:style w:type="paragraph" w:styleId="a8">
    <w:name w:val="Balloon Text"/>
    <w:basedOn w:val="a"/>
    <w:link w:val="a9"/>
    <w:rsid w:val="00C4002F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C4002F"/>
    <w:rPr>
      <w:rFonts w:ascii="Tahoma" w:hAnsi="Tahoma"/>
      <w:sz w:val="16"/>
    </w:rPr>
  </w:style>
  <w:style w:type="paragraph" w:styleId="aa">
    <w:name w:val="footnote text"/>
    <w:basedOn w:val="a"/>
    <w:link w:val="ab"/>
    <w:rsid w:val="00846503"/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b">
    <w:name w:val="ข้อความเชิงอรรถ อักขระ"/>
    <w:link w:val="aa"/>
    <w:rsid w:val="00846503"/>
    <w:rPr>
      <w:rFonts w:ascii="Cordia New" w:eastAsia="Cordia New" w:hAnsi="Cordia New"/>
      <w:sz w:val="28"/>
      <w:szCs w:val="28"/>
      <w:lang w:val="x-none" w:eastAsia="x-none"/>
    </w:rPr>
  </w:style>
  <w:style w:type="character" w:styleId="ac">
    <w:name w:val="Strong"/>
    <w:uiPriority w:val="22"/>
    <w:qFormat/>
    <w:rsid w:val="00292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creator>ketsarap</dc:creator>
  <cp:lastModifiedBy>lenovo</cp:lastModifiedBy>
  <cp:revision>3</cp:revision>
  <cp:lastPrinted>2022-04-28T03:42:00Z</cp:lastPrinted>
  <dcterms:created xsi:type="dcterms:W3CDTF">2023-02-23T03:11:00Z</dcterms:created>
  <dcterms:modified xsi:type="dcterms:W3CDTF">2023-04-04T08:22:00Z</dcterms:modified>
</cp:coreProperties>
</file>