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B2B9E" w14:textId="77777777" w:rsidR="008F6544" w:rsidRPr="008F6544" w:rsidRDefault="008F6544" w:rsidP="00BE3D3D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6544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โครงสร้าง</w:t>
      </w:r>
      <w:r w:rsidR="00BE3D3D" w:rsidRPr="008F654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6EC7FA95" w14:textId="5238A370" w:rsidR="008F6544" w:rsidRDefault="00BE3D3D" w:rsidP="008F6544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6544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หมวดวิชาศึกษาทั่วไป </w:t>
      </w:r>
      <w:r w:rsidR="00F87004">
        <w:rPr>
          <w:rFonts w:ascii="TH SarabunPSK" w:hAnsi="TH SarabunPSK" w:cs="TH SarabunPSK" w:hint="cs"/>
          <w:b/>
          <w:bCs/>
          <w:sz w:val="40"/>
          <w:szCs w:val="40"/>
          <w:cs/>
        </w:rPr>
        <w:t>ฉบับปรับปรุง พ.ศ.2566</w:t>
      </w:r>
      <w:bookmarkStart w:id="0" w:name="_GoBack"/>
      <w:bookmarkEnd w:id="0"/>
    </w:p>
    <w:p w14:paraId="39CF3239" w14:textId="288E1BA9" w:rsidR="00976C6C" w:rsidRDefault="006A138A" w:rsidP="008F6544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6544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มหาวิทยาลัยราช</w:t>
      </w:r>
      <w:proofErr w:type="spellStart"/>
      <w:r w:rsidRPr="008F6544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ภัฏ</w:t>
      </w:r>
      <w:proofErr w:type="spellEnd"/>
      <w:r w:rsidRPr="008F6544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สกลนคร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843"/>
        <w:gridCol w:w="1132"/>
        <w:gridCol w:w="1369"/>
        <w:gridCol w:w="22"/>
        <w:gridCol w:w="1253"/>
        <w:gridCol w:w="567"/>
        <w:gridCol w:w="2742"/>
        <w:gridCol w:w="293"/>
        <w:gridCol w:w="226"/>
        <w:gridCol w:w="215"/>
        <w:gridCol w:w="1060"/>
      </w:tblGrid>
      <w:tr w:rsidR="0012218F" w:rsidRPr="00C16380" w14:paraId="0B3DF503" w14:textId="77777777" w:rsidTr="00C16380">
        <w:trPr>
          <w:trHeight w:val="273"/>
        </w:trPr>
        <w:tc>
          <w:tcPr>
            <w:tcW w:w="484" w:type="dxa"/>
            <w:tcBorders>
              <w:left w:val="single" w:sz="4" w:space="0" w:color="auto"/>
              <w:right w:val="nil"/>
            </w:tcBorders>
          </w:tcPr>
          <w:p w14:paraId="4F533635" w14:textId="77777777" w:rsidR="0012218F" w:rsidRPr="00C16380" w:rsidRDefault="0012218F" w:rsidP="00BE3D3D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9722" w:type="dxa"/>
            <w:gridSpan w:val="11"/>
            <w:tcBorders>
              <w:left w:val="nil"/>
              <w:right w:val="single" w:sz="4" w:space="0" w:color="auto"/>
            </w:tcBorders>
          </w:tcPr>
          <w:p w14:paraId="46537861" w14:textId="77777777" w:rsidR="0012218F" w:rsidRPr="00C16380" w:rsidRDefault="0012218F" w:rsidP="00BE3D3D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หมวดวิชาศึกษาทั่วไป 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 xml:space="preserve">  General Education Program</w:t>
            </w:r>
          </w:p>
        </w:tc>
      </w:tr>
      <w:tr w:rsidR="008F6544" w:rsidRPr="00C16380" w14:paraId="3AB44045" w14:textId="77777777" w:rsidTr="00027AF1"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CEB1A" w14:textId="77777777" w:rsidR="008F6544" w:rsidRPr="00C16380" w:rsidRDefault="008F6544" w:rsidP="00BE3D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1B25" w14:textId="77777777" w:rsidR="008F6544" w:rsidRPr="00C16380" w:rsidRDefault="008F6544" w:rsidP="00426CA9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</w:t>
            </w:r>
            <w:r w:rsidRPr="00C1638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8F6544" w:rsidRPr="00C16380" w14:paraId="2C232774" w14:textId="77777777" w:rsidTr="00E41C09"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F0CB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A6C302" w14:textId="477EB6E6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กำหนดให้เรียน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</w:t>
            </w:r>
            <w:r w:rsidRPr="00C1638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ยกว่า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94055D" w14:textId="4B80D4A0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3D9E67E6" w14:textId="25955DB8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หน่วยกิต  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4B55B" w14:textId="13B593FA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E0C85" w14:textId="524F704B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8F6544" w:rsidRPr="00C16380" w14:paraId="60115AB1" w14:textId="77777777" w:rsidTr="00E41C09"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25D3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7C0B2C" w14:textId="589CFE26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C554F3" w14:textId="2869CFE0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6158D06F" w14:textId="6E39201A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10A38" w14:textId="37FA9EDC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1BC4C" w14:textId="4C93D8C5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544" w:rsidRPr="00C16380" w14:paraId="2C7CF157" w14:textId="77777777" w:rsidTr="00E41C09"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61841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9512C" w14:textId="0A763A75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รายวิชาเลือก</w:t>
            </w: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ไม่น้อยกว่า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BE053" w14:textId="7E587E5E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993BD" w14:textId="2091717F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58D5B" w14:textId="24AD2AE0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CB1C7" w14:textId="5EEFCA24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0B14C118" w14:textId="77777777" w:rsidTr="008F654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B1CC7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D24F5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F81E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รายวิชาบังคับ                      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84068" w14:textId="77777777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BB16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2355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F6544" w:rsidRPr="00C16380" w14:paraId="06DA2506" w14:textId="77777777" w:rsidTr="008F6544"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EEA9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9A8B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กลุ่มวิชา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พลเมืองคุณภาพ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A9834" w14:textId="77777777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30FDB20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4D5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18B9C008" w14:textId="77777777" w:rsidTr="00C16380"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14F3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1396E7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F9184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2500109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8E36F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วิศวกรสังคมกับวัฒนธรรมแอ่งสกลนคร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7C8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FD82C67" w14:textId="77777777" w:rsidTr="008F6544"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11495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F4CA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กลุ่มวิชาภาษาและการสื่อสาร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2C892B" w14:textId="77777777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3297230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8307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66582BFE" w14:textId="77777777" w:rsidTr="00C16380">
        <w:trPr>
          <w:trHeight w:val="333"/>
        </w:trPr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0FB66C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A2874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โดยเลือกเรียนจากรายวิชาในแต่ละกลุ่มๆ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ละ 1 รายวิชา ดังนี้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BBF5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544" w:rsidRPr="00C16380" w14:paraId="5D5D76AB" w14:textId="77777777" w:rsidTr="00C16380">
        <w:trPr>
          <w:trHeight w:val="333"/>
        </w:trPr>
        <w:tc>
          <w:tcPr>
            <w:tcW w:w="1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1D4B92D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4DB0E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2.1) กลุ่มที่ 1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637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544" w:rsidRPr="00C16380" w14:paraId="4C610670" w14:textId="77777777" w:rsidTr="00C16380">
        <w:trPr>
          <w:trHeight w:val="335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7D0E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A56A4F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31FE5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1550108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B8CA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A5A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932419B" w14:textId="77777777" w:rsidTr="00C16380">
        <w:trPr>
          <w:trHeight w:val="383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AAA6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FA8976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402CF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0155</w:t>
            </w: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0110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AC9D3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ทักษะการพูดและการฟังภาษาอังกฤษ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8DF0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79E9EA3" w14:textId="77777777" w:rsidTr="00C16380">
        <w:trPr>
          <w:trHeight w:val="383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6985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8F02F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2.2) กลุ่มที่ 2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0C06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0CA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544" w:rsidRPr="00C16380" w14:paraId="20DA33E3" w14:textId="77777777" w:rsidTr="00C16380">
        <w:trPr>
          <w:trHeight w:val="77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6BA0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29C145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3EC26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1550107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47324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ภาษาอังกฤษเพื่อการสื่อสารข้ามวัฒนธรรม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1327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E190A64" w14:textId="77777777" w:rsidTr="00C16380">
        <w:trPr>
          <w:trHeight w:val="395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14394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57B5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A3EDB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01550109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A278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ภาษาอังกฤษเพื่อพิชิตข้อสอบมาตรฐาน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A78CC" w14:textId="5E588319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47FDD8B" w14:textId="77777777" w:rsidTr="00E41C0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BAE8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35CF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1529C" w14:textId="6F8EDDB0" w:rsidR="008F6544" w:rsidRPr="00C16380" w:rsidRDefault="00567519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รายวิชาเลือก ไม่น้อยกว่า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AE1F8" w14:textId="2FB82383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BC2E1" w14:textId="704FEF3F" w:rsidR="008F6544" w:rsidRPr="00C16380" w:rsidRDefault="00567519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01F22" w14:textId="5F0EFDD0" w:rsidR="008F6544" w:rsidRPr="00C16380" w:rsidRDefault="00567519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73CAE" w14:textId="2E7524BC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544" w:rsidRPr="00C16380" w14:paraId="28D75406" w14:textId="77777777" w:rsidTr="00407197">
        <w:trPr>
          <w:trHeight w:val="545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135BD" w14:textId="26A0BB29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รายวิชาเลือก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ต้องไม่ซ้ำกับรายวิชาบังคับ และเมื่อรวมกับรายวิชาบังคับแล้วต้องครอบคลุม 5 กลุ่มวิชา ดังต่อไปนี้</w:t>
            </w:r>
          </w:p>
        </w:tc>
      </w:tr>
      <w:tr w:rsidR="008F6544" w:rsidRPr="00C16380" w14:paraId="47A52ABD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705" w:type="dxa"/>
            <w:gridSpan w:val="9"/>
            <w:tcBorders>
              <w:left w:val="single" w:sz="4" w:space="0" w:color="auto"/>
            </w:tcBorders>
            <w:shd w:val="clear" w:color="auto" w:fill="auto"/>
            <w:hideMark/>
          </w:tcPr>
          <w:p w14:paraId="2FCC638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กลุ่มวิชาที่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พลเมืองคุณภาพ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F13DA2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76613AD4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096EA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CE73A89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2560101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0DBD7E4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กฎหมายในชีวิตประจำวัน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9A126F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159A901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5D7C3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647258B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2500110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1C13F9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การจัดการชีวิตอย่างสร้างสรรค์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DB0592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03309397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6FB11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2E9F595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01502101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047F256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คนดีมีเสน่ห์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CC9C25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0DF1BF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5282F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62781606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3F1D69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จร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ิย</w:t>
            </w:r>
            <w:proofErr w:type="spellEnd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ศาสตร์เพื่อการพัฒนาชีวิต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FC26D1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1EB040D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01D96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1FDDD9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2550101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732AEB4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พลังพลเมือง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090110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3A7269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8BA4C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93DC01C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2500112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40FFCD2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มรดกภูมิปัญญา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06D7ED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A7A0B39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9FF09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2DEB297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2500113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47638D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สมาธิเพื่อพัฒนาชีวิตในยุคดิจิทัล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66FCF8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E91D47E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75272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476CD252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2500114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4CD7FF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วิถีชีวิตเศรษฐกิจพอเพียง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AB3CB7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A32064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BFBC93" w14:textId="77777777" w:rsidR="008F6544" w:rsidRPr="00C16380" w:rsidRDefault="008F6544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4B212DD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2550102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E8AA2B7" w14:textId="26845393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เหตุการณ์โลกปัจจุบัน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7913F3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61626CE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3D5BB1" w14:textId="77777777" w:rsidR="008F6544" w:rsidRPr="00C16380" w:rsidRDefault="008F6544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3F35165" w14:textId="77777777" w:rsidR="008F6544" w:rsidRPr="00C16380" w:rsidRDefault="008F6544" w:rsidP="008F65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2530101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8865D18" w14:textId="7BC7D892" w:rsidR="008F6544" w:rsidRPr="00C16380" w:rsidRDefault="008F6544" w:rsidP="008F65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ถอดรหัสอาเซียน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5AE2D8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274A18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B57F91" w14:textId="77777777" w:rsidR="008F6544" w:rsidRDefault="00756147" w:rsidP="00756147">
            <w:pPr>
              <w:pStyle w:val="a6"/>
              <w:tabs>
                <w:tab w:val="left" w:pos="85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693CC17" w14:textId="77777777" w:rsidR="00756147" w:rsidRDefault="00756147" w:rsidP="00756147">
            <w:pPr>
              <w:pStyle w:val="a6"/>
              <w:tabs>
                <w:tab w:val="left" w:pos="85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18D17" w14:textId="4F5C64CC" w:rsidR="00756147" w:rsidRPr="00C16380" w:rsidRDefault="00756147" w:rsidP="00756147">
            <w:pPr>
              <w:pStyle w:val="a6"/>
              <w:tabs>
                <w:tab w:val="left" w:pos="85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DFE83B2" w14:textId="77777777" w:rsidR="008F6544" w:rsidRPr="00C16380" w:rsidRDefault="008F6544" w:rsidP="008F6544">
            <w:pPr>
              <w:pStyle w:val="a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2500115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F909E94" w14:textId="77777777" w:rsidR="008F6544" w:rsidRDefault="008F6544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โบราณคดีอนุภูมิภาคลุ่มน้ำโขง</w:t>
            </w:r>
          </w:p>
          <w:p w14:paraId="503C2AAC" w14:textId="77777777" w:rsidR="00756147" w:rsidRDefault="00756147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99E903" w14:textId="77777777" w:rsidR="00756147" w:rsidRDefault="00756147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0F236C" w14:textId="039D5386" w:rsidR="00756147" w:rsidRPr="00C16380" w:rsidRDefault="00756147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DD1DDCC" w14:textId="2DAACE28" w:rsidR="008F6544" w:rsidRDefault="008F6544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CB38E87" w14:textId="77777777" w:rsidR="00756147" w:rsidRDefault="00756147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5FF807" w14:textId="77777777" w:rsidR="00756147" w:rsidRDefault="00756147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EC552" w14:textId="56E04265" w:rsidR="00756147" w:rsidRPr="00C16380" w:rsidRDefault="00756147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544" w:rsidRPr="00C16380" w14:paraId="05F5149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70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8B2060C" w14:textId="16AFE1E3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09EC4E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6147" w:rsidRPr="00C16380" w14:paraId="0DE58C4C" w14:textId="77777777" w:rsidTr="006B4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70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035C3079" w14:textId="024D2607" w:rsidR="00756147" w:rsidRPr="00C16380" w:rsidRDefault="00756147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กลุ่มวิชาที่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สุขภาวะที่ดี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2BC53C0" w14:textId="77777777" w:rsidR="00756147" w:rsidRPr="00C16380" w:rsidRDefault="00756147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544" w:rsidRPr="00C16380" w14:paraId="75F448AB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688B4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5B511B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5000105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7E75864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การเกษตรครัวเรือน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DAD21B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A36B70C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4D63C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43FA412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5070101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72A2704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การแปรรูปอาหารท้องถิ่นสุขภาพดี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CBA17F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A79132E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2752C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6A9EB65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4080101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5C5131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การออกกำลังกายเพื่อสุขภาพ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47A7F7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9F4E03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FE8AF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1A251592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5000106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BB9499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ความมั่นคงทางอาหาร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E4937F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587B7A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B1AB8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420E54A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4140101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AD15E4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เพศศึกษารอบด้าน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D19E58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B83E888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DF5C5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2E65B35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2500116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0A45E5C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68D084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70D925B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721A0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55C2F9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1510101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5C9A998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ปรัชญาชีวิต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200E2E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DE84DD1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54170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530474DB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1500114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D03E56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รักตัวเองให้เป็น ด้วยจิตตปัญญาศึกษา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98567B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3A07FC2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8AB69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38A8BEE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2500117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526E63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วัคซีนป้องกัน "โลก"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05B24D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8AAD60A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DEAED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57E61F8F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4000110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255864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สิ่งแวดล้อมกับความสุข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60DC0D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5AA6985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06ACB4" w14:textId="77777777" w:rsidR="008F6544" w:rsidRPr="00C16380" w:rsidRDefault="008F6544" w:rsidP="008F65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081C5EAB" w14:textId="77777777" w:rsidR="008F6544" w:rsidRPr="00C16380" w:rsidRDefault="008F6544" w:rsidP="008F65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4070101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43688177" w14:textId="77777777" w:rsidR="008F6544" w:rsidRPr="00C16380" w:rsidRDefault="008F6544" w:rsidP="008F65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สุขภาวะเพื่อชีวิตที่ดี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B3B86AD" w14:textId="07ED7A5C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3D0E73C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B9870E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5C26D1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8A7560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7FED6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D30868" w14:textId="5FA23BAB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5F64AE2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4510101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1389E5E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อาหารเพื่อสุขภาพ</w:t>
            </w:r>
          </w:p>
          <w:p w14:paraId="4010C8B3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A3966B" w14:textId="13F884F1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E480F3B" w14:textId="7259373D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3A91240" w14:textId="75C3573F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F6F35C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2314FE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6747C9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6A489B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8D722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6B4E5C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CE6A4D" w14:textId="4274EB15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544" w:rsidRPr="00C16380" w14:paraId="5D8CBC7E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87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6998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กลุ่มวิชาที่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ภาษาและการสื่อสาร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17C6DC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6F47688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CB5803" w14:textId="77777777" w:rsidR="008F6544" w:rsidRPr="00C16380" w:rsidRDefault="008F6544" w:rsidP="008F6544">
            <w:pPr>
              <w:pStyle w:val="a6"/>
              <w:rPr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AFC173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1540110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413BF0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การเขียนเพื่อพัฒนาชีวิต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494106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57E4A16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6C4621" w14:textId="77777777" w:rsidR="008F6544" w:rsidRPr="00C16380" w:rsidRDefault="008F6544" w:rsidP="008F6544">
            <w:pPr>
              <w:pStyle w:val="a6"/>
              <w:rPr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6CCB5C5E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1540111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50A3701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การอ่านเพื่อพัฒนาชีวิตและสังคม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90F280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6CA26BB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150041" w14:textId="77777777" w:rsidR="008F6544" w:rsidRPr="00C16380" w:rsidRDefault="008F6544" w:rsidP="008F6544">
            <w:pPr>
              <w:pStyle w:val="a6"/>
              <w:rPr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3B793B4" w14:textId="77777777" w:rsidR="008F6544" w:rsidRPr="00C16380" w:rsidRDefault="008F6544" w:rsidP="008F6544">
            <w:pPr>
              <w:pStyle w:val="a6"/>
              <w:jc w:val="right"/>
              <w:rPr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1590101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4AA5547" w14:textId="77777777" w:rsidR="008F6544" w:rsidRPr="00C16380" w:rsidRDefault="008F6544" w:rsidP="008F6544">
            <w:pPr>
              <w:pStyle w:val="a6"/>
              <w:rPr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ท่องโลกฝรั่งเศส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5966C6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D8ABE5C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7109D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15925EA3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1500115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B45402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นานาภาษาสื่อ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ABBB13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0BCC0CE7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EE7218" w14:textId="77777777" w:rsidR="008F6544" w:rsidRPr="00C16380" w:rsidRDefault="008F6544" w:rsidP="008F65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69BD49D" w14:textId="77777777" w:rsidR="008F6544" w:rsidRPr="00C16380" w:rsidRDefault="008F6544" w:rsidP="008F654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1570103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53387954" w14:textId="77777777" w:rsidR="008F6544" w:rsidRPr="00C16380" w:rsidRDefault="008F6544" w:rsidP="008F65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ภาษาจีนเพื่อการสื่อสาร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89373BE" w14:textId="77777777" w:rsidR="008F6544" w:rsidRPr="00C16380" w:rsidRDefault="008F6544" w:rsidP="008F654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FE59589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CBCC4A" w14:textId="77777777" w:rsidR="008F6544" w:rsidRPr="00C16380" w:rsidRDefault="008F6544" w:rsidP="008F65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068FBEF" w14:textId="77777777" w:rsidR="008F6544" w:rsidRPr="00C16380" w:rsidRDefault="008F6544" w:rsidP="008F654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1560103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069603DA" w14:textId="77777777" w:rsidR="008F6544" w:rsidRPr="00C16380" w:rsidRDefault="008F6544" w:rsidP="008F654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ภาษาญี่ปุ่นเพื่อการสื่อสาร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41E77C5" w14:textId="77777777" w:rsidR="008F6544" w:rsidRPr="00C16380" w:rsidRDefault="008F6544" w:rsidP="008F654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0E4A470D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10869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B094A5E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1540112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E76D25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F7107E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A48356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84B21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57B11DAE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1670103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40CC89A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ภาษาลาวเพื่อการสื่อสาร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1CAC08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FB59433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23C46C" w14:textId="77777777" w:rsidR="008F6544" w:rsidRPr="00C16380" w:rsidRDefault="008F6544" w:rsidP="008F65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5330794" w14:textId="77777777" w:rsidR="008F6544" w:rsidRPr="00C16380" w:rsidRDefault="008F6544" w:rsidP="008F65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1500116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1B66FEA" w14:textId="77777777" w:rsidR="008F6544" w:rsidRPr="00C16380" w:rsidRDefault="008F6544" w:rsidP="008F65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ภาษาและวัฒนธรรมลุ่มน้ำโขง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EF031D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F1EFD75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C4C1D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44E49BA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1710103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A6F239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ภาษาเวียดนามเพื่อการสื่อสาร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4B5021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180E737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7A8CF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D7F8106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01710104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F85CF7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ภาษาเวียดนามสำหรับการท่องเที่ยว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6B74237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ED731C1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32361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5C51E1CD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1550106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4C50606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ภาษาอังกฤษเพื่อการท่องเที่ยวและการพักผ่อนอย่างยั่งยืน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28EE44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618080D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26EA4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6F6617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1550107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504CFA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ภาษาอังกฤษเพื่อการสื่อสารข้ามวัฒนธรรม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49EAB2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1BEB91B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DE6BB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1DD5F8DC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1550108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4B8D30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185B6B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875AC1C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D6476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057D2BE9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01550109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E0A2AB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ภาษาอังกฤษเพื่อพิชิตข้อสอบมาตรฐาน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7147FB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EEB420A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A68A4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F1396DE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0155</w:t>
            </w: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0110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D8F8AA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ทักษะการพูดและการฟังภาษาอังกฤษ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6C717D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57FE307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870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9A53BB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กลุ่มวิชาที่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ทักษะการเรียนรู้และการทำงาน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2EFD30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5E65620C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BAC07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B768ACB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2500118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7DB7675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กลยุทธ์การทำงานเป็นทีม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005178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4CE669A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14:paraId="161EE25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9DCFC24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2520101</w:t>
            </w:r>
          </w:p>
        </w:tc>
        <w:tc>
          <w:tcPr>
            <w:tcW w:w="4855" w:type="dxa"/>
            <w:gridSpan w:val="4"/>
          </w:tcPr>
          <w:p w14:paraId="6DC1CC3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การท่องเที่ยวเชิงวัฒนธรรม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EC348D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214ACF0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043CB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39A262D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3620101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BB7633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การเป็นผู้ประกอบการ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565164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4D1C929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0A652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9D65B3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1500117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F74FCC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เกมและสันทนาการ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6611680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EB676BD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96E12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84990C2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1030101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9431D4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โค้ด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ดิ้ง</w:t>
            </w:r>
            <w:proofErr w:type="spellEnd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กับการพัฒนาทักษะในยุคศตวรรษที่ 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EC7B6A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D284AE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00D90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6B9414B9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2530102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AEBFC3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ฉันต้องรอด ในโลกที่อยู่ยาก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A3778F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6A8E323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D24AC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4E8C33F3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1630101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73B1C1D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การรู้สารสนเทศเพื่อการเรียนรู้ตลอดชีวิต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5659F9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CD503AC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98B63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B933FC9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1500118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4B02D9C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ทักษะชีวิตพิชิตเป้าหมาย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768DC3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DAB8771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07C2F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48CFBE4C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5180101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4C43C6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ธุรกิจฟาร์มในยุคดิจิทัล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74E309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182857D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83900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E3A0901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5630101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537853BD" w14:textId="77777777" w:rsidR="008F6544" w:rsidRPr="000D3093" w:rsidRDefault="008F6544" w:rsidP="008F6544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D309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เมือง เพลิน เพลิน (การจัดการสิ่งแวดล้อมเมืองและชุมชน)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A31547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88C4EE8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BFEFB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115CE9FF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4090101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489A84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ลิขิตชีวิตด้วยคณิตศาสตร์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009F1C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A9D29E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717C5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EBC8F7E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2500119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2D9A5D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วิถีชีวาคา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เฟ่</w:t>
            </w:r>
            <w:proofErr w:type="spellEnd"/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2BC3DD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7AC70B4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EA99B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217544D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4000112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7409D39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วิทยาศาสตร์สร้างสุนทรี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806CB2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6745F8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0C1A0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144F7F93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4510102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48DDD5A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ศิลปะการปรุงแต่งอาหาร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159A0A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538209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3F7B4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1768A6D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4D43B8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วิทยาศาสตร์เพื่อชีวิต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CFB715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ACB4C81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3437D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5F4E43FC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3610101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58930C7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หมากล้อมกับการพัฒนาความคิดทางธุรกิจ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C51022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731FB29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2FB60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67AD7F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5500104</w:t>
            </w:r>
          </w:p>
        </w:tc>
        <w:tc>
          <w:tcPr>
            <w:tcW w:w="48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77B16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อาชีวอนามัยและความปลอดภัย</w:t>
            </w:r>
          </w:p>
        </w:tc>
        <w:tc>
          <w:tcPr>
            <w:tcW w:w="1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DCEB0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FF156E3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7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2DB9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กลุ่มวิชาที่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นวัตกรรมและเทคโนโลยีดิจิทัล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14E326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74D04EDF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1658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7AF0D3F7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5000107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0400A87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การเกษตรสมัยใหม่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284B88E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CD9CEE5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2E22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2509A70A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3540101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7E59F40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การตลาดออนไลน์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5BF4E3F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11AD6F4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CD09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490A08B7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4120101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20FD3D9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การประยุกต์เทคโนโลยีความจริงเสริม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2E31371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22F84F4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5BCE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54FD5FE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2540101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17552DA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แผนที่และการสำรวจ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39C47E5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7E7A929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450A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18460815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4000113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51B0CE1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การรู้เท่าทันสื่อ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06DE441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F4D496E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55D9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5443C5D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2520102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4708AE9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การออกแบบผลิตภัณฑ์ภูมิปัญญาท้องถิ่น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331F355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95D33E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A45F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28CB4124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4120102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188EDA3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การออกแบบงานนำเสนอด้วยอินโฟกราฟิก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3B557B0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2CBB5DF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E0D1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26A81EB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4120103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1AAF2EA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ชีวิตอัจฉริยะด้วยอินเทอร์เน็ตของสรรพสิ่ง 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4D9D337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3FB07E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6901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6C324F2A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4120104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611400C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ทักษะดิจิทัลแห่งศตวรรษ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576EE2A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4B68A37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B3BE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2794F916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4000114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19248C5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เทคนิคการถ่ายภาพบนโทรศัพท์มือถือสมาร์ทโฟน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2A29E80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1B79D6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00B6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42A14741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3500105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4037593D" w14:textId="77777777" w:rsidR="008F6544" w:rsidRPr="00C16380" w:rsidRDefault="008F6544" w:rsidP="008F6544">
            <w:pPr>
              <w:pStyle w:val="a6"/>
              <w:ind w:right="-10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การใช้เครื่องมือดิจิทัลเพื่อการซื้อขายหลักทรัพย์</w:t>
            </w:r>
            <w:r w:rsidRPr="00C1638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อ</w:t>
            </w:r>
            <w:r w:rsidRPr="00C1638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อนไลน์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26673DB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DA3263F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0E10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12A524E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4120105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6485929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นักสร้างสื่อดิจิทัลบนแพลตฟอร์มออนไลน์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7354F76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16B091D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304A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7BD69817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4000115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72959C3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พลังงานและเทคโนโลยีเพื่อชีวิตยุคดิจิทัล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7097FA5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8F64008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CB0B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04A4AE5C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4120106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3CC1AA4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โมบายแอปพลิ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ชันในยุคดิจิทัล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6CAE621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4767981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6E6D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31032159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4000116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6023193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รู้เท่าทันความปลอดภัยไซเบอร์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3D8C250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A0C86E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C991B7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  <w:hideMark/>
          </w:tcPr>
          <w:p w14:paraId="58BF91A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4060101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  <w:hideMark/>
          </w:tcPr>
          <w:p w14:paraId="48428875" w14:textId="77777777" w:rsidR="008F6544" w:rsidRPr="000D3093" w:rsidRDefault="008F6544" w:rsidP="008F6544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D309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วิถีชีวิตตามแนวคิดเศรษฐกิจหมุนเวียนในศตวรรษที่ </w:t>
            </w:r>
            <w:r w:rsidRPr="000D3093">
              <w:rPr>
                <w:rFonts w:ascii="TH SarabunPSK" w:hAnsi="TH SarabunPSK" w:cs="TH SarabunPSK"/>
                <w:spacing w:val="-6"/>
                <w:sz w:val="32"/>
                <w:szCs w:val="32"/>
              </w:rPr>
              <w:t>21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B79C87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FD70B8C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71A4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6E051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4000117</w:t>
            </w:r>
          </w:p>
        </w:tc>
        <w:tc>
          <w:tcPr>
            <w:tcW w:w="48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5FD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แอปพลิ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ชันสำหรับชีวิตประจำวัน</w:t>
            </w:r>
          </w:p>
        </w:tc>
        <w:tc>
          <w:tcPr>
            <w:tcW w:w="1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9D086F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37E2D4D3" w14:textId="77777777" w:rsidR="00BE3D3D" w:rsidRPr="00392428" w:rsidRDefault="00BE3D3D" w:rsidP="00BE3D3D">
      <w:pPr>
        <w:rPr>
          <w:rFonts w:ascii="TH SarabunPSK" w:hAnsi="TH SarabunPSK" w:cs="TH SarabunPSK"/>
          <w:b/>
          <w:bCs/>
          <w:sz w:val="28"/>
        </w:rPr>
      </w:pPr>
    </w:p>
    <w:sectPr w:rsidR="00BE3D3D" w:rsidRPr="00392428" w:rsidSect="00C16380">
      <w:footerReference w:type="default" r:id="rId7"/>
      <w:pgSz w:w="11906" w:h="16838" w:code="9"/>
      <w:pgMar w:top="993" w:right="964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054C2" w14:textId="77777777" w:rsidR="008911E6" w:rsidRDefault="008911E6" w:rsidP="00C16380">
      <w:pPr>
        <w:spacing w:after="0" w:line="240" w:lineRule="auto"/>
      </w:pPr>
      <w:r>
        <w:separator/>
      </w:r>
    </w:p>
  </w:endnote>
  <w:endnote w:type="continuationSeparator" w:id="0">
    <w:p w14:paraId="695DA535" w14:textId="77777777" w:rsidR="008911E6" w:rsidRDefault="008911E6" w:rsidP="00C1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3EA1" w14:textId="6B875AAD" w:rsidR="00C16380" w:rsidRPr="00C16380" w:rsidRDefault="00C16380">
    <w:pPr>
      <w:pStyle w:val="a8"/>
      <w:jc w:val="center"/>
      <w:rPr>
        <w:rFonts w:ascii="TH Sarabun New" w:hAnsi="TH Sarabun New" w:cs="TH Sarabun New"/>
        <w:sz w:val="28"/>
        <w:szCs w:val="36"/>
      </w:rPr>
    </w:pPr>
    <w:r w:rsidRPr="00C16380">
      <w:rPr>
        <w:rFonts w:ascii="TH Sarabun New" w:hAnsi="TH Sarabun New" w:cs="TH Sarabun New"/>
        <w:sz w:val="28"/>
        <w:cs/>
        <w:lang w:val="th-TH"/>
      </w:rPr>
      <w:t xml:space="preserve">หน้า </w:t>
    </w:r>
    <w:r w:rsidRPr="00C16380">
      <w:rPr>
        <w:rFonts w:ascii="TH Sarabun New" w:hAnsi="TH Sarabun New" w:cs="TH Sarabun New"/>
        <w:sz w:val="28"/>
        <w:szCs w:val="36"/>
      </w:rPr>
      <w:fldChar w:fldCharType="begin"/>
    </w:r>
    <w:r w:rsidRPr="00C16380">
      <w:rPr>
        <w:rFonts w:ascii="TH Sarabun New" w:hAnsi="TH Sarabun New" w:cs="TH Sarabun New"/>
        <w:sz w:val="28"/>
        <w:szCs w:val="36"/>
      </w:rPr>
      <w:instrText>PAGE  \</w:instrText>
    </w:r>
    <w:r w:rsidRPr="00C16380">
      <w:rPr>
        <w:rFonts w:ascii="TH Sarabun New" w:hAnsi="TH Sarabun New" w:cs="TH Sarabun New"/>
        <w:sz w:val="28"/>
        <w:cs/>
      </w:rPr>
      <w:instrText xml:space="preserve">* </w:instrText>
    </w:r>
    <w:r w:rsidRPr="00C16380">
      <w:rPr>
        <w:rFonts w:ascii="TH Sarabun New" w:hAnsi="TH Sarabun New" w:cs="TH Sarabun New"/>
        <w:sz w:val="28"/>
        <w:szCs w:val="36"/>
      </w:rPr>
      <w:instrText>Arabic  \</w:instrText>
    </w:r>
    <w:r w:rsidRPr="00C16380">
      <w:rPr>
        <w:rFonts w:ascii="TH Sarabun New" w:hAnsi="TH Sarabun New" w:cs="TH Sarabun New"/>
        <w:sz w:val="28"/>
        <w:cs/>
      </w:rPr>
      <w:instrText xml:space="preserve">* </w:instrText>
    </w:r>
    <w:r w:rsidRPr="00C16380">
      <w:rPr>
        <w:rFonts w:ascii="TH Sarabun New" w:hAnsi="TH Sarabun New" w:cs="TH Sarabun New"/>
        <w:sz w:val="28"/>
        <w:szCs w:val="36"/>
      </w:rPr>
      <w:instrText>MERGEFORMAT</w:instrText>
    </w:r>
    <w:r w:rsidRPr="00C16380">
      <w:rPr>
        <w:rFonts w:ascii="TH Sarabun New" w:hAnsi="TH Sarabun New" w:cs="TH Sarabun New"/>
        <w:sz w:val="28"/>
        <w:szCs w:val="36"/>
      </w:rPr>
      <w:fldChar w:fldCharType="separate"/>
    </w:r>
    <w:r w:rsidR="00F87004" w:rsidRPr="00F87004">
      <w:rPr>
        <w:rFonts w:ascii="TH Sarabun New" w:hAnsi="TH Sarabun New" w:cs="TH Sarabun New"/>
        <w:noProof/>
        <w:sz w:val="28"/>
        <w:lang w:val="th-TH"/>
      </w:rPr>
      <w:t>3</w:t>
    </w:r>
    <w:r w:rsidRPr="00C16380">
      <w:rPr>
        <w:rFonts w:ascii="TH Sarabun New" w:hAnsi="TH Sarabun New" w:cs="TH Sarabun New"/>
        <w:sz w:val="28"/>
        <w:szCs w:val="36"/>
      </w:rPr>
      <w:fldChar w:fldCharType="end"/>
    </w:r>
    <w:r w:rsidRPr="00C16380">
      <w:rPr>
        <w:rFonts w:ascii="TH Sarabun New" w:hAnsi="TH Sarabun New" w:cs="TH Sarabun New"/>
        <w:sz w:val="28"/>
        <w:cs/>
        <w:lang w:val="th-TH"/>
      </w:rPr>
      <w:t xml:space="preserve"> จาก </w:t>
    </w:r>
    <w:r w:rsidRPr="00C16380">
      <w:rPr>
        <w:rFonts w:ascii="TH Sarabun New" w:hAnsi="TH Sarabun New" w:cs="TH Sarabun New"/>
        <w:sz w:val="28"/>
        <w:szCs w:val="36"/>
      </w:rPr>
      <w:fldChar w:fldCharType="begin"/>
    </w:r>
    <w:r w:rsidRPr="00C16380">
      <w:rPr>
        <w:rFonts w:ascii="TH Sarabun New" w:hAnsi="TH Sarabun New" w:cs="TH Sarabun New"/>
        <w:sz w:val="28"/>
        <w:szCs w:val="36"/>
      </w:rPr>
      <w:instrText xml:space="preserve">NUMPAGES \ </w:instrText>
    </w:r>
    <w:r w:rsidRPr="00C16380">
      <w:rPr>
        <w:rFonts w:ascii="TH Sarabun New" w:hAnsi="TH Sarabun New" w:cs="TH Sarabun New"/>
        <w:sz w:val="28"/>
        <w:cs/>
      </w:rPr>
      <w:instrText xml:space="preserve">* ภาษาอาหรับ </w:instrText>
    </w:r>
    <w:r w:rsidRPr="00C16380">
      <w:rPr>
        <w:rFonts w:ascii="TH Sarabun New" w:hAnsi="TH Sarabun New" w:cs="TH Sarabun New"/>
        <w:sz w:val="28"/>
        <w:szCs w:val="36"/>
      </w:rPr>
      <w:instrText xml:space="preserve">\ </w:instrText>
    </w:r>
    <w:r w:rsidRPr="00C16380">
      <w:rPr>
        <w:rFonts w:ascii="TH Sarabun New" w:hAnsi="TH Sarabun New" w:cs="TH Sarabun New"/>
        <w:sz w:val="28"/>
        <w:cs/>
      </w:rPr>
      <w:instrText xml:space="preserve">* </w:instrText>
    </w:r>
    <w:r w:rsidRPr="00C16380">
      <w:rPr>
        <w:rFonts w:ascii="TH Sarabun New" w:hAnsi="TH Sarabun New" w:cs="TH Sarabun New"/>
        <w:sz w:val="28"/>
        <w:szCs w:val="36"/>
      </w:rPr>
      <w:instrText>MERGEFORMAT</w:instrText>
    </w:r>
    <w:r w:rsidRPr="00C16380">
      <w:rPr>
        <w:rFonts w:ascii="TH Sarabun New" w:hAnsi="TH Sarabun New" w:cs="TH Sarabun New"/>
        <w:sz w:val="28"/>
        <w:szCs w:val="36"/>
      </w:rPr>
      <w:fldChar w:fldCharType="separate"/>
    </w:r>
    <w:r w:rsidR="00F87004">
      <w:rPr>
        <w:rFonts w:ascii="TH Sarabun New" w:hAnsi="TH Sarabun New" w:cs="TH Sarabun New"/>
        <w:noProof/>
        <w:sz w:val="28"/>
        <w:szCs w:val="36"/>
      </w:rPr>
      <w:t>3</w:t>
    </w:r>
    <w:r w:rsidRPr="00C16380">
      <w:rPr>
        <w:rFonts w:ascii="TH Sarabun New" w:hAnsi="TH Sarabun New" w:cs="TH Sarabun New"/>
        <w:sz w:val="28"/>
        <w:szCs w:val="36"/>
      </w:rPr>
      <w:fldChar w:fldCharType="end"/>
    </w:r>
  </w:p>
  <w:p w14:paraId="6AC5664A" w14:textId="77777777" w:rsidR="00C16380" w:rsidRDefault="00C163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C4C62" w14:textId="77777777" w:rsidR="008911E6" w:rsidRDefault="008911E6" w:rsidP="00C16380">
      <w:pPr>
        <w:spacing w:after="0" w:line="240" w:lineRule="auto"/>
      </w:pPr>
      <w:r>
        <w:separator/>
      </w:r>
    </w:p>
  </w:footnote>
  <w:footnote w:type="continuationSeparator" w:id="0">
    <w:p w14:paraId="5217E51B" w14:textId="77777777" w:rsidR="008911E6" w:rsidRDefault="008911E6" w:rsidP="00C1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F73"/>
    <w:multiLevelType w:val="multilevel"/>
    <w:tmpl w:val="D070DE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1B56FEE"/>
    <w:multiLevelType w:val="hybridMultilevel"/>
    <w:tmpl w:val="CD003052"/>
    <w:lvl w:ilvl="0" w:tplc="3CEEC56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351EE"/>
    <w:multiLevelType w:val="multilevel"/>
    <w:tmpl w:val="A7E2F5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6B8483A"/>
    <w:multiLevelType w:val="multilevel"/>
    <w:tmpl w:val="7A8E0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16F85D61"/>
    <w:multiLevelType w:val="multilevel"/>
    <w:tmpl w:val="2DE299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B026197"/>
    <w:multiLevelType w:val="multilevel"/>
    <w:tmpl w:val="A7E2F5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C8375BF"/>
    <w:multiLevelType w:val="hybridMultilevel"/>
    <w:tmpl w:val="8D86B61E"/>
    <w:lvl w:ilvl="0" w:tplc="0BEA54C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2C00"/>
    <w:multiLevelType w:val="hybridMultilevel"/>
    <w:tmpl w:val="245A0D08"/>
    <w:lvl w:ilvl="0" w:tplc="6AD4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66D1E"/>
    <w:multiLevelType w:val="hybridMultilevel"/>
    <w:tmpl w:val="65F6086E"/>
    <w:lvl w:ilvl="0" w:tplc="90C09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3535A"/>
    <w:multiLevelType w:val="hybridMultilevel"/>
    <w:tmpl w:val="F7DEA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238B"/>
    <w:multiLevelType w:val="hybridMultilevel"/>
    <w:tmpl w:val="55FC1FB0"/>
    <w:lvl w:ilvl="0" w:tplc="D07CC1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6612"/>
    <w:multiLevelType w:val="multilevel"/>
    <w:tmpl w:val="10E0C2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C2A69AC"/>
    <w:multiLevelType w:val="hybridMultilevel"/>
    <w:tmpl w:val="78FE1082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D770F17"/>
    <w:multiLevelType w:val="multilevel"/>
    <w:tmpl w:val="21DC74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557B7A"/>
    <w:multiLevelType w:val="hybridMultilevel"/>
    <w:tmpl w:val="A8703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47FCC"/>
    <w:multiLevelType w:val="hybridMultilevel"/>
    <w:tmpl w:val="923ED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7641"/>
    <w:multiLevelType w:val="multilevel"/>
    <w:tmpl w:val="D1A411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13"/>
  </w:num>
  <w:num w:numId="12">
    <w:abstractNumId w:val="2"/>
  </w:num>
  <w:num w:numId="13">
    <w:abstractNumId w:val="15"/>
  </w:num>
  <w:num w:numId="14">
    <w:abstractNumId w:val="8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52"/>
    <w:rsid w:val="00002D84"/>
    <w:rsid w:val="000576CB"/>
    <w:rsid w:val="00096ECB"/>
    <w:rsid w:val="000A5E46"/>
    <w:rsid w:val="000C1D5D"/>
    <w:rsid w:val="000D3093"/>
    <w:rsid w:val="000E449E"/>
    <w:rsid w:val="000F5923"/>
    <w:rsid w:val="0012218F"/>
    <w:rsid w:val="001561F5"/>
    <w:rsid w:val="00173F82"/>
    <w:rsid w:val="00185467"/>
    <w:rsid w:val="002F7D92"/>
    <w:rsid w:val="00310744"/>
    <w:rsid w:val="0033060B"/>
    <w:rsid w:val="00360BBA"/>
    <w:rsid w:val="00362B3C"/>
    <w:rsid w:val="003A734E"/>
    <w:rsid w:val="004030D4"/>
    <w:rsid w:val="00407197"/>
    <w:rsid w:val="00426CA9"/>
    <w:rsid w:val="00495529"/>
    <w:rsid w:val="004C742E"/>
    <w:rsid w:val="00554A26"/>
    <w:rsid w:val="00567519"/>
    <w:rsid w:val="005D7E7C"/>
    <w:rsid w:val="0064175A"/>
    <w:rsid w:val="006A138A"/>
    <w:rsid w:val="00724AF8"/>
    <w:rsid w:val="00734BFD"/>
    <w:rsid w:val="00756147"/>
    <w:rsid w:val="007713BE"/>
    <w:rsid w:val="007721D2"/>
    <w:rsid w:val="007974FF"/>
    <w:rsid w:val="00810C33"/>
    <w:rsid w:val="00884764"/>
    <w:rsid w:val="008911E6"/>
    <w:rsid w:val="008C1902"/>
    <w:rsid w:val="008F0D4B"/>
    <w:rsid w:val="008F6544"/>
    <w:rsid w:val="00906C53"/>
    <w:rsid w:val="00976C6C"/>
    <w:rsid w:val="00984E32"/>
    <w:rsid w:val="00994909"/>
    <w:rsid w:val="00A11152"/>
    <w:rsid w:val="00A52ADA"/>
    <w:rsid w:val="00BC73C0"/>
    <w:rsid w:val="00BE3D3D"/>
    <w:rsid w:val="00C16380"/>
    <w:rsid w:val="00D1606F"/>
    <w:rsid w:val="00D75E3E"/>
    <w:rsid w:val="00D929F4"/>
    <w:rsid w:val="00E41C09"/>
    <w:rsid w:val="00E57DB9"/>
    <w:rsid w:val="00F87004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C75E"/>
  <w15:chartTrackingRefBased/>
  <w15:docId w15:val="{586AA987-6EB7-4FCC-AF21-9AA63AF8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3D"/>
  </w:style>
  <w:style w:type="paragraph" w:styleId="3">
    <w:name w:val="heading 3"/>
    <w:basedOn w:val="a"/>
    <w:link w:val="30"/>
    <w:uiPriority w:val="9"/>
    <w:qFormat/>
    <w:rsid w:val="00A11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A111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193iq5w">
    <w:name w:val="x193iq5w"/>
    <w:basedOn w:val="a0"/>
    <w:rsid w:val="00A11152"/>
  </w:style>
  <w:style w:type="character" w:customStyle="1" w:styleId="xzpqnlu">
    <w:name w:val="xzpqnlu"/>
    <w:basedOn w:val="a0"/>
    <w:rsid w:val="00A11152"/>
  </w:style>
  <w:style w:type="table" w:styleId="a3">
    <w:name w:val="Table Grid"/>
    <w:basedOn w:val="a1"/>
    <w:uiPriority w:val="39"/>
    <w:rsid w:val="00BE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E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List Paragraph"/>
    <w:basedOn w:val="a"/>
    <w:uiPriority w:val="34"/>
    <w:qFormat/>
    <w:rsid w:val="00BE3D3D"/>
    <w:pPr>
      <w:ind w:left="720"/>
      <w:contextualSpacing/>
    </w:pPr>
  </w:style>
  <w:style w:type="paragraph" w:styleId="a6">
    <w:name w:val="No Spacing"/>
    <w:link w:val="a7"/>
    <w:uiPriority w:val="1"/>
    <w:qFormat/>
    <w:rsid w:val="00BE3D3D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BE3D3D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BE3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E3D3D"/>
  </w:style>
  <w:style w:type="paragraph" w:styleId="aa">
    <w:name w:val="header"/>
    <w:basedOn w:val="a"/>
    <w:link w:val="ab"/>
    <w:uiPriority w:val="99"/>
    <w:unhideWhenUsed/>
    <w:rsid w:val="00BE3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BE3D3D"/>
  </w:style>
  <w:style w:type="character" w:customStyle="1" w:styleId="apple-tab-span">
    <w:name w:val="apple-tab-span"/>
    <w:basedOn w:val="a0"/>
    <w:rsid w:val="00BE3D3D"/>
  </w:style>
  <w:style w:type="character" w:customStyle="1" w:styleId="ac">
    <w:name w:val="ข้อความบอลลูน อักขระ"/>
    <w:basedOn w:val="a0"/>
    <w:link w:val="ad"/>
    <w:uiPriority w:val="99"/>
    <w:semiHidden/>
    <w:rsid w:val="00BE3D3D"/>
    <w:rPr>
      <w:rFonts w:ascii="Leelawadee" w:hAnsi="Leelawadee" w:cs="Angsana New"/>
      <w:sz w:val="18"/>
      <w:szCs w:val="22"/>
    </w:rPr>
  </w:style>
  <w:style w:type="paragraph" w:styleId="ad">
    <w:name w:val="Balloon Text"/>
    <w:basedOn w:val="a"/>
    <w:link w:val="ac"/>
    <w:uiPriority w:val="99"/>
    <w:semiHidden/>
    <w:unhideWhenUsed/>
    <w:rsid w:val="00BE3D3D"/>
    <w:pPr>
      <w:spacing w:after="0" w:line="240" w:lineRule="auto"/>
    </w:pPr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2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7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9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6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776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647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75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9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3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4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55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52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5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52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4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5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1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7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289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456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4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589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5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03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4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4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8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2024-05-29T08:58:00Z</cp:lastPrinted>
  <dcterms:created xsi:type="dcterms:W3CDTF">2024-05-29T08:54:00Z</dcterms:created>
  <dcterms:modified xsi:type="dcterms:W3CDTF">2024-05-31T02:34:00Z</dcterms:modified>
</cp:coreProperties>
</file>