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F9A405" w14:textId="77777777" w:rsidR="00782E4F" w:rsidRPr="000915E4" w:rsidRDefault="00782E4F" w:rsidP="001C72F9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14:paraId="2857D344" w14:textId="52DB6F8C" w:rsidR="00E87571" w:rsidRPr="000915E4" w:rsidRDefault="0045736C" w:rsidP="001C72F9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มคอ.</w:t>
      </w:r>
      <w:r w:rsidR="008B5F25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4</w:t>
      </w: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8B5F25" w:rsidRPr="000915E4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รายละเอียดของประสบการณ์ภาคสนาม</w:t>
      </w:r>
      <w:r w:rsidR="008B5F25" w:rsidRPr="000915E4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="000A6109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(AUN-QA)</w:t>
      </w:r>
    </w:p>
    <w:p w14:paraId="180EF824" w14:textId="77777777" w:rsidR="00DD1692" w:rsidRPr="000915E4" w:rsidRDefault="00DD1692" w:rsidP="001C72F9">
      <w:pPr>
        <w:spacing w:after="0" w:line="240" w:lineRule="auto"/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</w:pPr>
    </w:p>
    <w:p w14:paraId="69379B04" w14:textId="00B57083" w:rsidR="0045736C" w:rsidRPr="000915E4" w:rsidRDefault="0045736C" w:rsidP="001C72F9">
      <w:pPr>
        <w:spacing w:after="0" w:line="240" w:lineRule="auto"/>
        <w:jc w:val="center"/>
        <w:rPr>
          <w:rFonts w:ascii="TH SarabunPSK" w:hAnsi="TH SarabunPSK" w:cs="TH SarabunPSK" w:hint="cs"/>
          <w:color w:val="000000" w:themeColor="text1"/>
          <w:sz w:val="32"/>
          <w:szCs w:val="32"/>
        </w:rPr>
      </w:pP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หมวดที่ 1 ข้อมูลทั่วไป</w:t>
      </w:r>
    </w:p>
    <w:p w14:paraId="0849DE6F" w14:textId="6B245BB8" w:rsidR="00E87571" w:rsidRPr="000915E4" w:rsidRDefault="00782E4F" w:rsidP="001C72F9">
      <w:pPr>
        <w:spacing w:after="0" w:line="240" w:lineRule="auto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1. </w:t>
      </w:r>
      <w:r w:rsidR="00E87571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รหัสและชื่อรายวิชา </w:t>
      </w:r>
    </w:p>
    <w:p w14:paraId="14E701F2" w14:textId="3EB7F4B9" w:rsidR="00E87571" w:rsidRPr="000915E4" w:rsidRDefault="006E4E8A" w:rsidP="001C72F9">
      <w:pPr>
        <w:spacing w:after="0" w:line="240" w:lineRule="auto"/>
        <w:rPr>
          <w:rFonts w:ascii="TH SarabunPSK" w:hAnsi="TH SarabunPSK" w:cs="TH SarabunPSK" w:hint="cs"/>
          <w:color w:val="000000" w:themeColor="text1"/>
          <w:sz w:val="32"/>
          <w:szCs w:val="32"/>
        </w:rPr>
      </w:pP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ab/>
      </w:r>
      <w:r w:rsidR="00E87571" w:rsidRPr="000915E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ภาษาไทย </w:t>
      </w:r>
      <w:r w:rsidR="000E2501" w:rsidRPr="000915E4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E87571" w:rsidRPr="000915E4">
        <w:rPr>
          <w:rFonts w:ascii="TH SarabunPSK" w:hAnsi="TH SarabunPSK" w:cs="TH SarabunPSK" w:hint="cs"/>
          <w:color w:val="000000" w:themeColor="text1"/>
          <w:sz w:val="32"/>
          <w:szCs w:val="32"/>
        </w:rPr>
        <w:t>XXXXXX     ........................................................</w:t>
      </w:r>
    </w:p>
    <w:p w14:paraId="2D0113AE" w14:textId="6E951DDD" w:rsidR="00FB3B0C" w:rsidRPr="000915E4" w:rsidRDefault="006E4E8A" w:rsidP="001C72F9">
      <w:pPr>
        <w:spacing w:after="0" w:line="240" w:lineRule="auto"/>
        <w:rPr>
          <w:rFonts w:ascii="TH SarabunPSK" w:hAnsi="TH SarabunPSK" w:cs="TH SarabunPSK" w:hint="cs"/>
          <w:color w:val="000000" w:themeColor="text1"/>
          <w:sz w:val="32"/>
          <w:szCs w:val="32"/>
        </w:rPr>
      </w:pPr>
      <w:r w:rsidRPr="000915E4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0915E4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E87571" w:rsidRPr="000915E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ภาษาอังกฤษ </w:t>
      </w:r>
      <w:r w:rsidR="000E2501" w:rsidRPr="000915E4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E87571" w:rsidRPr="000915E4">
        <w:rPr>
          <w:rFonts w:ascii="TH SarabunPSK" w:hAnsi="TH SarabunPSK" w:cs="TH SarabunPSK" w:hint="cs"/>
          <w:color w:val="000000" w:themeColor="text1"/>
          <w:sz w:val="32"/>
          <w:szCs w:val="32"/>
        </w:rPr>
        <w:t>XXXXXX     .........................................................</w:t>
      </w:r>
    </w:p>
    <w:p w14:paraId="1ED2F8C3" w14:textId="0F8B925C" w:rsidR="0045736C" w:rsidRPr="000915E4" w:rsidRDefault="0045736C" w:rsidP="001C72F9">
      <w:pPr>
        <w:spacing w:after="0" w:line="240" w:lineRule="auto"/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dotted"/>
          <w:cs/>
        </w:rPr>
      </w:pP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2. </w:t>
      </w:r>
      <w:r w:rsidR="000E2501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จำนวนหน่วย</w:t>
      </w:r>
      <w:proofErr w:type="spellStart"/>
      <w:r w:rsidR="000E2501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กิ</w:t>
      </w:r>
      <w:proofErr w:type="spellEnd"/>
      <w:r w:rsidR="000E2501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</w:t>
      </w:r>
      <w:r w:rsidR="000E2501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รายวิชาฝึกประสบการณ์ภาคสนาม</w:t>
      </w:r>
    </w:p>
    <w:p w14:paraId="05BA7F20" w14:textId="08548567" w:rsidR="0045736C" w:rsidRPr="000915E4" w:rsidRDefault="000E2501" w:rsidP="001C72F9">
      <w:pPr>
        <w:pStyle w:val="Default"/>
        <w:rPr>
          <w:rFonts w:hint="cs"/>
          <w:b/>
          <w:bCs/>
          <w:color w:val="000000" w:themeColor="text1"/>
          <w:sz w:val="32"/>
          <w:szCs w:val="32"/>
        </w:rPr>
      </w:pPr>
      <w:r w:rsidRPr="000915E4">
        <w:rPr>
          <w:b/>
          <w:bCs/>
          <w:color w:val="000000" w:themeColor="text1"/>
          <w:sz w:val="32"/>
          <w:szCs w:val="32"/>
        </w:rPr>
        <w:t xml:space="preserve"> </w:t>
      </w:r>
      <w:r w:rsidRPr="000915E4">
        <w:rPr>
          <w:b/>
          <w:bCs/>
          <w:color w:val="000000" w:themeColor="text1"/>
          <w:sz w:val="32"/>
          <w:szCs w:val="32"/>
        </w:rPr>
        <w:tab/>
      </w:r>
      <w:r w:rsidR="00164291" w:rsidRPr="000915E4">
        <w:rPr>
          <w:rFonts w:eastAsia="Times New Roman" w:hint="cs"/>
          <w:color w:val="000000" w:themeColor="text1"/>
          <w:sz w:val="32"/>
          <w:szCs w:val="32"/>
        </w:rPr>
        <w:t>X (X-X-X)</w:t>
      </w:r>
    </w:p>
    <w:p w14:paraId="3DF6222B" w14:textId="24DE09AD" w:rsidR="004D772B" w:rsidRDefault="008B232F" w:rsidP="001C72F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="0045736C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 ประเภทของรายวิชา</w:t>
      </w:r>
    </w:p>
    <w:p w14:paraId="0DDDE149" w14:textId="2715363C" w:rsidR="00FB3B0C" w:rsidRDefault="004D772B" w:rsidP="001C72F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FB3B0C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0E2501" w:rsidRPr="000915E4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</w:t>
      </w:r>
    </w:p>
    <w:p w14:paraId="7C1DD11F" w14:textId="4F0B8E14" w:rsidR="007828BA" w:rsidRPr="000915E4" w:rsidRDefault="008B232F" w:rsidP="007828BA">
      <w:pPr>
        <w:spacing w:after="0" w:line="240" w:lineRule="auto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4</w:t>
      </w:r>
      <w:r w:rsidR="007828B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. </w:t>
      </w:r>
      <w:r w:rsidR="007828BA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คำอธิบายรายวิชา  </w:t>
      </w:r>
    </w:p>
    <w:p w14:paraId="1EEC7F82" w14:textId="77777777" w:rsidR="007828BA" w:rsidRDefault="007828BA" w:rsidP="007828BA">
      <w:pPr>
        <w:pStyle w:val="Default"/>
        <w:jc w:val="thaiDistribute"/>
        <w:rPr>
          <w:color w:val="000000" w:themeColor="text1"/>
          <w:spacing w:val="-4"/>
          <w:sz w:val="32"/>
          <w:szCs w:val="32"/>
          <w:u w:val="dotted"/>
        </w:rPr>
      </w:pPr>
      <w:r w:rsidRPr="000915E4">
        <w:rPr>
          <w:rFonts w:hint="cs"/>
          <w:color w:val="000000" w:themeColor="text1"/>
          <w:spacing w:val="-4"/>
          <w:sz w:val="32"/>
          <w:szCs w:val="32"/>
          <w:cs/>
        </w:rPr>
        <w:tab/>
        <w:t xml:space="preserve">(ภาษาไทย) </w:t>
      </w:r>
      <w:r>
        <w:rPr>
          <w:color w:val="000000" w:themeColor="text1"/>
          <w:spacing w:val="-4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14:paraId="71E4719E" w14:textId="77777777" w:rsidR="007828BA" w:rsidRPr="000915E4" w:rsidRDefault="007828BA" w:rsidP="007828BA">
      <w:pPr>
        <w:spacing w:after="0" w:line="240" w:lineRule="auto"/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</w:t>
      </w: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</w:t>
      </w:r>
    </w:p>
    <w:p w14:paraId="33D0EA7F" w14:textId="77777777" w:rsidR="007828BA" w:rsidRPr="000915E4" w:rsidRDefault="007828BA" w:rsidP="007828BA">
      <w:pPr>
        <w:pStyle w:val="Default"/>
        <w:jc w:val="thaiDistribute"/>
        <w:rPr>
          <w:rFonts w:hint="cs"/>
          <w:color w:val="000000" w:themeColor="text1"/>
          <w:spacing w:val="-4"/>
          <w:sz w:val="32"/>
          <w:szCs w:val="32"/>
          <w:u w:val="dotted"/>
        </w:rPr>
      </w:pPr>
      <w:r w:rsidRPr="000915E4">
        <w:rPr>
          <w:rFonts w:hint="cs"/>
          <w:color w:val="000000" w:themeColor="text1"/>
          <w:spacing w:val="-4"/>
          <w:sz w:val="32"/>
          <w:szCs w:val="32"/>
          <w:cs/>
        </w:rPr>
        <w:tab/>
        <w:t xml:space="preserve">(ภาษาอังกฤษ) </w:t>
      </w:r>
      <w:r w:rsidRPr="00B0060D">
        <w:rPr>
          <w:color w:val="000000" w:themeColor="text1"/>
          <w:spacing w:val="-4"/>
          <w:sz w:val="32"/>
          <w:szCs w:val="32"/>
        </w:rPr>
        <w:t>…</w:t>
      </w:r>
      <w:r>
        <w:rPr>
          <w:color w:val="000000" w:themeColor="text1"/>
          <w:spacing w:val="-4"/>
          <w:sz w:val="32"/>
          <w:szCs w:val="32"/>
        </w:rPr>
        <w:t>……………………………………………………………………………………………………………………………………………..</w:t>
      </w:r>
    </w:p>
    <w:p w14:paraId="45482770" w14:textId="0373C89F" w:rsidR="007828BA" w:rsidRPr="007828BA" w:rsidRDefault="007828BA" w:rsidP="007828BA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</w:t>
      </w: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</w:t>
      </w:r>
    </w:p>
    <w:p w14:paraId="40E7BB3B" w14:textId="54A92834" w:rsidR="0045736C" w:rsidRPr="000915E4" w:rsidRDefault="008B232F" w:rsidP="001C72F9">
      <w:pPr>
        <w:tabs>
          <w:tab w:val="left" w:pos="8256"/>
        </w:tabs>
        <w:spacing w:after="0" w:line="240" w:lineRule="auto"/>
        <w:rPr>
          <w:rFonts w:ascii="TH SarabunPSK" w:hAnsi="TH SarabunPSK" w:cs="TH SarabunPSK" w:hint="cs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5</w:t>
      </w:r>
      <w:r w:rsidR="0045736C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 อาจารย์ผู้รับผิดชอบรายวิชา และอาจารย์</w:t>
      </w:r>
      <w:r w:rsidR="006B7D28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ที่ปรึกษาการฝึกประสบการณ์ภาคสนาม</w:t>
      </w:r>
    </w:p>
    <w:tbl>
      <w:tblPr>
        <w:tblW w:w="9795" w:type="dxa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26"/>
        <w:gridCol w:w="3969"/>
      </w:tblGrid>
      <w:tr w:rsidR="0013022B" w:rsidRPr="000915E4" w14:paraId="74149730" w14:textId="77777777" w:rsidTr="0013022B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ECA71" w14:textId="77777777" w:rsidR="0013022B" w:rsidRPr="000915E4" w:rsidRDefault="0013022B" w:rsidP="001C72F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94C9B" w14:textId="77777777" w:rsidR="0013022B" w:rsidRPr="000915E4" w:rsidRDefault="0013022B" w:rsidP="001C72F9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วุฒิการศึกษา</w:t>
            </w:r>
          </w:p>
        </w:tc>
      </w:tr>
      <w:tr w:rsidR="0013022B" w:rsidRPr="000915E4" w14:paraId="2C9D1BE9" w14:textId="77777777" w:rsidTr="0013022B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8F317" w14:textId="67470420" w:rsidR="0013022B" w:rsidRPr="000915E4" w:rsidRDefault="0013022B" w:rsidP="001C72F9">
            <w:pPr>
              <w:spacing w:after="0" w:line="240" w:lineRule="auto"/>
              <w:contextualSpacing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รศ.ดร.</w:t>
            </w: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……………………………………..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28D7F" w14:textId="5E509DB3" w:rsidR="0013022B" w:rsidRPr="000915E4" w:rsidRDefault="0013022B" w:rsidP="001C72F9">
            <w:pPr>
              <w:spacing w:after="0" w:line="240" w:lineRule="auto"/>
              <w:contextualSpacing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</w:t>
            </w:r>
            <w:proofErr w:type="spellEnd"/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.ด.</w:t>
            </w: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…………………………..</w:t>
            </w:r>
          </w:p>
        </w:tc>
      </w:tr>
      <w:tr w:rsidR="0013022B" w:rsidRPr="000915E4" w14:paraId="3AA7BF82" w14:textId="77777777" w:rsidTr="0013022B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E9E0C" w14:textId="70453BC2" w:rsidR="0013022B" w:rsidRPr="000915E4" w:rsidRDefault="0013022B" w:rsidP="001C72F9">
            <w:pPr>
              <w:spacing w:after="0" w:line="240" w:lineRule="auto"/>
              <w:contextualSpacing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ผศ.ดร.</w:t>
            </w: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…………………………………….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1F426" w14:textId="65B67FCA" w:rsidR="0013022B" w:rsidRPr="000915E4" w:rsidRDefault="0013022B" w:rsidP="001C72F9">
            <w:pPr>
              <w:spacing w:after="0" w:line="240" w:lineRule="auto"/>
              <w:contextualSpacing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</w:t>
            </w:r>
            <w:proofErr w:type="spellEnd"/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.ด.</w:t>
            </w: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………………………….</w:t>
            </w:r>
          </w:p>
        </w:tc>
      </w:tr>
      <w:tr w:rsidR="0013022B" w:rsidRPr="000915E4" w14:paraId="2BE809D7" w14:textId="77777777" w:rsidTr="0013022B"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9BD9B" w14:textId="6D6382BC" w:rsidR="0013022B" w:rsidRPr="000915E4" w:rsidRDefault="0013022B" w:rsidP="001C72F9">
            <w:pPr>
              <w:spacing w:after="0" w:line="240" w:lineRule="auto"/>
              <w:contextualSpacing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อาจารย์ ดร.</w:t>
            </w: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…………………………….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BAA1E" w14:textId="3ED8918A" w:rsidR="0013022B" w:rsidRPr="000915E4" w:rsidRDefault="0013022B" w:rsidP="001C72F9">
            <w:pPr>
              <w:spacing w:after="0" w:line="240" w:lineRule="auto"/>
              <w:contextualSpacing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</w:t>
            </w:r>
            <w:proofErr w:type="spellEnd"/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.ด.</w:t>
            </w: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………………………….</w:t>
            </w:r>
          </w:p>
        </w:tc>
      </w:tr>
    </w:tbl>
    <w:p w14:paraId="55BED0C0" w14:textId="35FF8C1B" w:rsidR="005C5F81" w:rsidRPr="000915E4" w:rsidRDefault="008B232F" w:rsidP="001C72F9">
      <w:pPr>
        <w:spacing w:after="0" w:line="240" w:lineRule="auto"/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6</w:t>
      </w:r>
      <w:r w:rsidR="0045736C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. </w:t>
      </w:r>
      <w:r w:rsidR="005C5F81" w:rsidRPr="000915E4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ภาคการศึกษา /ชั้นปีที่กำหนดให้มีการฝึกประสบการณ์ภาคสนาม </w:t>
      </w:r>
    </w:p>
    <w:p w14:paraId="32FFB983" w14:textId="0178613E" w:rsidR="005C5F81" w:rsidRPr="000915E4" w:rsidRDefault="009E54DA" w:rsidP="001C72F9">
      <w:pPr>
        <w:tabs>
          <w:tab w:val="left" w:pos="284"/>
        </w:tabs>
        <w:spacing w:after="0" w:line="240" w:lineRule="auto"/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0915E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ab/>
      </w:r>
      <w:r w:rsidR="005C5F81"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ภาคการศึกษา </w:t>
      </w:r>
      <w:r w:rsidRPr="000915E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……………………..</w:t>
      </w:r>
      <w:r w:rsidR="005C5F81"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    ชั้นปีที่........  </w:t>
      </w:r>
    </w:p>
    <w:p w14:paraId="7B002D25" w14:textId="6EBBDAC6" w:rsidR="009E54DA" w:rsidRPr="007828BA" w:rsidRDefault="008B232F" w:rsidP="001C72F9">
      <w:pPr>
        <w:tabs>
          <w:tab w:val="left" w:pos="284"/>
        </w:tabs>
        <w:spacing w:after="0" w:line="240" w:lineRule="auto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7</w:t>
      </w:r>
      <w:r w:rsidR="0085072A" w:rsidRPr="004D772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 รายวิชาที่ต้องเรียนมาก่อน (</w:t>
      </w:r>
      <w:proofErr w:type="gramStart"/>
      <w:r w:rsidR="0085072A" w:rsidRPr="004D772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Pre</w:t>
      </w:r>
      <w:r w:rsidR="0085072A" w:rsidRPr="004D772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-</w:t>
      </w:r>
      <w:r w:rsidR="0085072A" w:rsidRPr="004D772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requisite</w:t>
      </w:r>
      <w:proofErr w:type="gramEnd"/>
      <w:r w:rsidR="0085072A" w:rsidRPr="004D772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  <w:r w:rsidR="009E54DA" w:rsidRPr="004D772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9E54DA" w:rsidRPr="004D772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(ถ้ามี)</w:t>
      </w:r>
      <w:r w:rsidR="009E54DA" w:rsidRPr="000915E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9E54DA" w:rsidRPr="000915E4">
        <w:rPr>
          <w:rFonts w:ascii="TH SarabunPSK" w:hAnsi="TH SarabunPSK" w:cs="TH SarabunPSK" w:hint="cs"/>
          <w:color w:val="000000" w:themeColor="text1"/>
          <w:sz w:val="32"/>
          <w:szCs w:val="32"/>
        </w:rPr>
        <w:t>........................................................</w:t>
      </w:r>
      <w:r w:rsidR="000915E4" w:rsidRPr="000915E4">
        <w:rPr>
          <w:rFonts w:ascii="TH SarabunPSK" w:hAnsi="TH SarabunPSK" w:cs="TH SarabunPSK" w:hint="cs"/>
          <w:color w:val="000000" w:themeColor="text1"/>
          <w:sz w:val="32"/>
          <w:szCs w:val="32"/>
        </w:rPr>
        <w:t>........................................................</w:t>
      </w:r>
    </w:p>
    <w:p w14:paraId="27E5D498" w14:textId="11ED252E" w:rsidR="009E54DA" w:rsidRPr="004D772B" w:rsidRDefault="008B232F" w:rsidP="001C72F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8</w:t>
      </w:r>
      <w:r w:rsidR="0085072A" w:rsidRPr="004D772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 รายวิชาที่ต้องเรียนพร้อมกัน (</w:t>
      </w:r>
      <w:r w:rsidR="0085072A" w:rsidRPr="004D772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Co</w:t>
      </w:r>
      <w:r w:rsidR="0085072A" w:rsidRPr="004D772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-</w:t>
      </w:r>
      <w:r w:rsidR="0085072A" w:rsidRPr="004D772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requisites</w:t>
      </w:r>
      <w:r w:rsidR="0085072A" w:rsidRPr="004D772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) </w:t>
      </w:r>
      <w:r w:rsidR="009E54DA" w:rsidRPr="004D772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(ถ้ามี)</w:t>
      </w:r>
    </w:p>
    <w:p w14:paraId="16110D3E" w14:textId="5D567FFA" w:rsidR="0085072A" w:rsidRPr="000915E4" w:rsidRDefault="009E54DA" w:rsidP="001C72F9">
      <w:pPr>
        <w:tabs>
          <w:tab w:val="left" w:pos="284"/>
        </w:tabs>
        <w:spacing w:after="0" w:line="240" w:lineRule="auto"/>
        <w:rPr>
          <w:rFonts w:ascii="TH SarabunPSK" w:hAnsi="TH SarabunPSK" w:cs="TH SarabunPSK" w:hint="cs"/>
          <w:color w:val="000000" w:themeColor="text1"/>
          <w:sz w:val="32"/>
          <w:szCs w:val="32"/>
          <w:u w:val="dotted"/>
        </w:rPr>
      </w:pPr>
      <w:r w:rsidRPr="000915E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0915E4">
        <w:rPr>
          <w:rFonts w:ascii="TH SarabunPSK" w:hAnsi="TH SarabunPSK" w:cs="TH SarabunPSK" w:hint="cs"/>
          <w:color w:val="000000" w:themeColor="text1"/>
          <w:sz w:val="32"/>
          <w:szCs w:val="32"/>
        </w:rPr>
        <w:t>.......................................................</w:t>
      </w:r>
      <w:r w:rsidR="000915E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="000915E4" w:rsidRPr="000915E4">
        <w:rPr>
          <w:rFonts w:ascii="TH SarabunPSK" w:hAnsi="TH SarabunPSK" w:cs="TH SarabunPSK" w:hint="cs"/>
          <w:color w:val="000000" w:themeColor="text1"/>
          <w:sz w:val="32"/>
          <w:szCs w:val="32"/>
        </w:rPr>
        <w:t>........................................................</w:t>
      </w:r>
    </w:p>
    <w:p w14:paraId="0C7614FF" w14:textId="4C433126" w:rsidR="00134692" w:rsidRPr="004D772B" w:rsidRDefault="008B232F" w:rsidP="001C72F9">
      <w:pPr>
        <w:tabs>
          <w:tab w:val="left" w:pos="284"/>
        </w:tabs>
        <w:spacing w:after="0" w:line="240" w:lineRule="auto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9</w:t>
      </w:r>
      <w:r w:rsidR="00573412" w:rsidRPr="004D772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.</w:t>
      </w:r>
      <w:r w:rsidR="00134692" w:rsidRPr="004D772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0915E4" w:rsidRPr="004D772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วันที่จัดทำหรือปรับปรุงรายละเอียดของรายวิชาประสบการณ์ภาคสนามครั้งล่าสุด</w:t>
      </w:r>
    </w:p>
    <w:p w14:paraId="46AA55FC" w14:textId="3F78DE6C" w:rsidR="00356ADA" w:rsidRDefault="000915E4" w:rsidP="001C72F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0915E4">
        <w:rPr>
          <w:rFonts w:ascii="TH SarabunPSK" w:hAnsi="TH SarabunPSK" w:cs="TH SarabunPSK" w:hint="cs"/>
          <w:color w:val="000000" w:themeColor="text1"/>
          <w:sz w:val="32"/>
          <w:szCs w:val="32"/>
        </w:rPr>
        <w:t>.....................................................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0915E4">
        <w:rPr>
          <w:rFonts w:ascii="TH SarabunPSK" w:hAnsi="TH SarabunPSK" w:cs="TH SarabunPSK" w:hint="cs"/>
          <w:color w:val="000000" w:themeColor="text1"/>
          <w:sz w:val="32"/>
          <w:szCs w:val="32"/>
        </w:rPr>
        <w:t>........................................................</w:t>
      </w:r>
    </w:p>
    <w:p w14:paraId="699A31DC" w14:textId="77777777" w:rsidR="000915E4" w:rsidRDefault="000915E4" w:rsidP="001C72F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C390633" w14:textId="77777777" w:rsidR="008B232F" w:rsidRDefault="008B232F" w:rsidP="001C72F9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93D9AC4" w14:textId="77777777" w:rsidR="008B232F" w:rsidRPr="000915E4" w:rsidRDefault="008B232F" w:rsidP="001C72F9">
      <w:pPr>
        <w:spacing w:after="0" w:line="240" w:lineRule="auto"/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14:paraId="1C135956" w14:textId="00329F44" w:rsidR="007B45B3" w:rsidRPr="000915E4" w:rsidRDefault="00550479" w:rsidP="001C72F9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หมวดที่ 2 ผลลัพธ์การเรียนรู้ระดับรายวิชา</w:t>
      </w:r>
    </w:p>
    <w:p w14:paraId="3A929AB8" w14:textId="77777777" w:rsidR="00B33A78" w:rsidRDefault="00B33A78" w:rsidP="001C72F9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2750E46" w14:textId="57BE4CBC" w:rsidR="00EC1378" w:rsidRPr="000915E4" w:rsidRDefault="00EC1378" w:rsidP="001C72F9">
      <w:pPr>
        <w:spacing w:after="0" w:line="240" w:lineRule="auto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</w:t>
      </w:r>
      <w:r w:rsidR="00770548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ผลลัพธ์การเรียนรู้ของหลักสูตรที่สอดคล้องกับรายวิชา </w:t>
      </w:r>
    </w:p>
    <w:p w14:paraId="77C19AC6" w14:textId="3BA9586B" w:rsidR="001D07D9" w:rsidRPr="000915E4" w:rsidRDefault="001D07D9" w:rsidP="001C72F9">
      <w:pPr>
        <w:spacing w:after="0" w:line="240" w:lineRule="auto"/>
        <w:ind w:firstLine="720"/>
        <w:rPr>
          <w:rFonts w:ascii="TH SarabunPSK" w:hAnsi="TH SarabunPSK" w:cs="TH SarabunPSK" w:hint="cs"/>
          <w:color w:val="000000" w:themeColor="text1"/>
          <w:sz w:val="32"/>
          <w:szCs w:val="32"/>
        </w:rPr>
      </w:pPr>
      <w:r w:rsidRPr="000915E4">
        <w:rPr>
          <w:rFonts w:ascii="TH SarabunPSK" w:hAnsi="TH SarabunPSK" w:cs="TH SarabunPSK" w:hint="cs"/>
          <w:color w:val="000000" w:themeColor="text1"/>
          <w:sz w:val="32"/>
          <w:szCs w:val="32"/>
        </w:rPr>
        <w:t>PLO1:</w:t>
      </w:r>
      <w:r w:rsidR="00D67D1B" w:rsidRPr="000915E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915E4">
        <w:rPr>
          <w:rFonts w:ascii="TH SarabunPSK" w:hAnsi="TH SarabunPSK" w:cs="TH SarabunPSK" w:hint="cs"/>
          <w:color w:val="000000" w:themeColor="text1"/>
          <w:sz w:val="32"/>
          <w:szCs w:val="32"/>
        </w:rPr>
        <w:t>……………………………</w:t>
      </w:r>
    </w:p>
    <w:p w14:paraId="595BA1BA" w14:textId="6AB1CE6B" w:rsidR="001D07D9" w:rsidRPr="000915E4" w:rsidRDefault="001D07D9" w:rsidP="001C72F9">
      <w:pPr>
        <w:spacing w:after="0" w:line="240" w:lineRule="auto"/>
        <w:ind w:firstLine="720"/>
        <w:rPr>
          <w:rFonts w:ascii="TH SarabunPSK" w:hAnsi="TH SarabunPSK" w:cs="TH SarabunPSK" w:hint="cs"/>
          <w:color w:val="000000" w:themeColor="text1"/>
          <w:sz w:val="32"/>
          <w:szCs w:val="32"/>
        </w:rPr>
      </w:pPr>
      <w:r w:rsidRPr="000915E4">
        <w:rPr>
          <w:rFonts w:ascii="TH SarabunPSK" w:hAnsi="TH SarabunPSK" w:cs="TH SarabunPSK" w:hint="cs"/>
          <w:color w:val="000000" w:themeColor="text1"/>
          <w:sz w:val="32"/>
          <w:szCs w:val="32"/>
        </w:rPr>
        <w:t>PLO2:</w:t>
      </w:r>
      <w:r w:rsidR="00D67D1B" w:rsidRPr="000915E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915E4">
        <w:rPr>
          <w:rFonts w:ascii="TH SarabunPSK" w:hAnsi="TH SarabunPSK" w:cs="TH SarabunPSK" w:hint="cs"/>
          <w:color w:val="000000" w:themeColor="text1"/>
          <w:sz w:val="32"/>
          <w:szCs w:val="32"/>
        </w:rPr>
        <w:t>………………………</w:t>
      </w:r>
      <w:proofErr w:type="gramStart"/>
      <w:r w:rsidRPr="000915E4">
        <w:rPr>
          <w:rFonts w:ascii="TH SarabunPSK" w:hAnsi="TH SarabunPSK" w:cs="TH SarabunPSK" w:hint="cs"/>
          <w:color w:val="000000" w:themeColor="text1"/>
          <w:sz w:val="32"/>
          <w:szCs w:val="32"/>
        </w:rPr>
        <w:t>…..</w:t>
      </w:r>
      <w:proofErr w:type="gramEnd"/>
    </w:p>
    <w:p w14:paraId="2B5849E4" w14:textId="4248DF00" w:rsidR="001D07D9" w:rsidRPr="000915E4" w:rsidRDefault="001D07D9" w:rsidP="001C72F9">
      <w:pPr>
        <w:spacing w:after="0" w:line="240" w:lineRule="auto"/>
        <w:ind w:firstLine="720"/>
        <w:rPr>
          <w:rFonts w:ascii="TH SarabunPSK" w:hAnsi="TH SarabunPSK" w:cs="TH SarabunPSK" w:hint="cs"/>
          <w:color w:val="000000" w:themeColor="text1"/>
          <w:sz w:val="32"/>
          <w:szCs w:val="32"/>
        </w:rPr>
      </w:pPr>
      <w:r w:rsidRPr="000915E4">
        <w:rPr>
          <w:rFonts w:ascii="TH SarabunPSK" w:hAnsi="TH SarabunPSK" w:cs="TH SarabunPSK" w:hint="cs"/>
          <w:color w:val="000000" w:themeColor="text1"/>
          <w:sz w:val="32"/>
          <w:szCs w:val="32"/>
        </w:rPr>
        <w:t>PLO3:</w:t>
      </w:r>
      <w:r w:rsidR="00D67D1B" w:rsidRPr="000915E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915E4">
        <w:rPr>
          <w:rFonts w:ascii="TH SarabunPSK" w:hAnsi="TH SarabunPSK" w:cs="TH SarabunPSK" w:hint="cs"/>
          <w:color w:val="000000" w:themeColor="text1"/>
          <w:sz w:val="32"/>
          <w:szCs w:val="32"/>
        </w:rPr>
        <w:t>……………………………</w:t>
      </w:r>
    </w:p>
    <w:p w14:paraId="2CCC522D" w14:textId="77777777" w:rsidR="00770548" w:rsidRPr="000915E4" w:rsidRDefault="00770548" w:rsidP="001C72F9">
      <w:pPr>
        <w:spacing w:after="0" w:line="240" w:lineRule="auto"/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tbl>
      <w:tblPr>
        <w:tblStyle w:val="TableGrid"/>
        <w:tblW w:w="9343" w:type="dxa"/>
        <w:tblInd w:w="85" w:type="dxa"/>
        <w:tblLook w:val="04A0" w:firstRow="1" w:lastRow="0" w:firstColumn="1" w:lastColumn="0" w:noHBand="0" w:noVBand="1"/>
      </w:tblPr>
      <w:tblGrid>
        <w:gridCol w:w="4301"/>
        <w:gridCol w:w="743"/>
        <w:gridCol w:w="743"/>
        <w:gridCol w:w="743"/>
        <w:gridCol w:w="743"/>
        <w:gridCol w:w="743"/>
        <w:gridCol w:w="743"/>
        <w:gridCol w:w="584"/>
      </w:tblGrid>
      <w:tr w:rsidR="001D07D9" w:rsidRPr="000915E4" w14:paraId="2D30F998" w14:textId="5670BC39" w:rsidTr="008B232F">
        <w:trPr>
          <w:trHeight w:val="316"/>
        </w:trPr>
        <w:tc>
          <w:tcPr>
            <w:tcW w:w="4604" w:type="dxa"/>
            <w:vMerge w:val="restart"/>
            <w:vAlign w:val="center"/>
          </w:tcPr>
          <w:p w14:paraId="7A5FB065" w14:textId="5E6DDB7A" w:rsidR="001D07D9" w:rsidRPr="000915E4" w:rsidRDefault="001D07D9" w:rsidP="008B232F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ชื่อรายวิชา</w:t>
            </w:r>
            <w:r w:rsidR="000430B5"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ฝึกประสบการณ์ภาคสนาม</w:t>
            </w:r>
          </w:p>
        </w:tc>
        <w:tc>
          <w:tcPr>
            <w:tcW w:w="677" w:type="dxa"/>
            <w:vAlign w:val="center"/>
          </w:tcPr>
          <w:p w14:paraId="2E540177" w14:textId="2BAF7CAB" w:rsidR="001D07D9" w:rsidRPr="000915E4" w:rsidRDefault="001D07D9" w:rsidP="008B232F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PLO1</w:t>
            </w:r>
          </w:p>
        </w:tc>
        <w:tc>
          <w:tcPr>
            <w:tcW w:w="677" w:type="dxa"/>
            <w:vAlign w:val="center"/>
          </w:tcPr>
          <w:p w14:paraId="2859D49C" w14:textId="7C8FBC8B" w:rsidR="001D07D9" w:rsidRPr="000915E4" w:rsidRDefault="001D07D9" w:rsidP="008B232F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PLO2</w:t>
            </w:r>
          </w:p>
        </w:tc>
        <w:tc>
          <w:tcPr>
            <w:tcW w:w="677" w:type="dxa"/>
            <w:vAlign w:val="center"/>
          </w:tcPr>
          <w:p w14:paraId="53AAC555" w14:textId="3F04B306" w:rsidR="001D07D9" w:rsidRPr="000915E4" w:rsidRDefault="001D07D9" w:rsidP="008B232F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PLO3</w:t>
            </w:r>
          </w:p>
        </w:tc>
        <w:tc>
          <w:tcPr>
            <w:tcW w:w="677" w:type="dxa"/>
            <w:vAlign w:val="center"/>
          </w:tcPr>
          <w:p w14:paraId="0A435B8A" w14:textId="7ACF39D9" w:rsidR="001D07D9" w:rsidRPr="000915E4" w:rsidRDefault="001D07D9" w:rsidP="008B232F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PLO4</w:t>
            </w:r>
          </w:p>
        </w:tc>
        <w:tc>
          <w:tcPr>
            <w:tcW w:w="677" w:type="dxa"/>
            <w:vAlign w:val="center"/>
          </w:tcPr>
          <w:p w14:paraId="17E496EC" w14:textId="754B8665" w:rsidR="001D07D9" w:rsidRPr="000915E4" w:rsidRDefault="001D07D9" w:rsidP="008B232F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PLO5</w:t>
            </w:r>
          </w:p>
        </w:tc>
        <w:tc>
          <w:tcPr>
            <w:tcW w:w="677" w:type="dxa"/>
            <w:vAlign w:val="center"/>
          </w:tcPr>
          <w:p w14:paraId="732594F0" w14:textId="726EF863" w:rsidR="001D07D9" w:rsidRPr="000915E4" w:rsidRDefault="001D07D9" w:rsidP="008B232F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PLO6</w:t>
            </w:r>
          </w:p>
        </w:tc>
        <w:tc>
          <w:tcPr>
            <w:tcW w:w="677" w:type="dxa"/>
            <w:vAlign w:val="center"/>
          </w:tcPr>
          <w:p w14:paraId="3DF1B438" w14:textId="2F5165E1" w:rsidR="001D07D9" w:rsidRPr="000915E4" w:rsidRDefault="001D07D9" w:rsidP="008B232F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8678E1" w:rsidRPr="000915E4" w14:paraId="30538BD1" w14:textId="7C9BAD32" w:rsidTr="008B232F">
        <w:trPr>
          <w:trHeight w:val="316"/>
        </w:trPr>
        <w:tc>
          <w:tcPr>
            <w:tcW w:w="4604" w:type="dxa"/>
            <w:vMerge/>
            <w:vAlign w:val="center"/>
          </w:tcPr>
          <w:p w14:paraId="4AE41562" w14:textId="77777777" w:rsidR="008678E1" w:rsidRPr="000915E4" w:rsidRDefault="008678E1" w:rsidP="008B232F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</w:p>
        </w:tc>
        <w:tc>
          <w:tcPr>
            <w:tcW w:w="677" w:type="dxa"/>
            <w:vAlign w:val="center"/>
          </w:tcPr>
          <w:p w14:paraId="255711EE" w14:textId="0AD83E2D" w:rsidR="008678E1" w:rsidRPr="000915E4" w:rsidRDefault="008678E1" w:rsidP="008B232F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K2</w:t>
            </w:r>
          </w:p>
        </w:tc>
        <w:tc>
          <w:tcPr>
            <w:tcW w:w="677" w:type="dxa"/>
            <w:vAlign w:val="center"/>
          </w:tcPr>
          <w:p w14:paraId="00F73B8A" w14:textId="6BD38B6D" w:rsidR="008678E1" w:rsidRPr="000915E4" w:rsidRDefault="008678E1" w:rsidP="008B232F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K3</w:t>
            </w:r>
          </w:p>
        </w:tc>
        <w:tc>
          <w:tcPr>
            <w:tcW w:w="677" w:type="dxa"/>
            <w:vAlign w:val="center"/>
          </w:tcPr>
          <w:p w14:paraId="02D56623" w14:textId="54548810" w:rsidR="008678E1" w:rsidRPr="000915E4" w:rsidRDefault="001D07D9" w:rsidP="008B232F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K5</w:t>
            </w:r>
          </w:p>
        </w:tc>
        <w:tc>
          <w:tcPr>
            <w:tcW w:w="677" w:type="dxa"/>
            <w:vAlign w:val="center"/>
          </w:tcPr>
          <w:p w14:paraId="16603D81" w14:textId="235F000D" w:rsidR="008678E1" w:rsidRPr="000915E4" w:rsidRDefault="001D07D9" w:rsidP="008B232F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S3</w:t>
            </w:r>
          </w:p>
        </w:tc>
        <w:tc>
          <w:tcPr>
            <w:tcW w:w="677" w:type="dxa"/>
            <w:vAlign w:val="center"/>
          </w:tcPr>
          <w:p w14:paraId="10EF20A1" w14:textId="3D519B9E" w:rsidR="008678E1" w:rsidRPr="000915E4" w:rsidRDefault="001D07D9" w:rsidP="008B232F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A(E)</w:t>
            </w:r>
          </w:p>
        </w:tc>
        <w:tc>
          <w:tcPr>
            <w:tcW w:w="677" w:type="dxa"/>
            <w:vAlign w:val="center"/>
          </w:tcPr>
          <w:p w14:paraId="50A89BDB" w14:textId="4568EC93" w:rsidR="008678E1" w:rsidRPr="000915E4" w:rsidRDefault="001D07D9" w:rsidP="008B232F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A(C)</w:t>
            </w:r>
          </w:p>
        </w:tc>
        <w:tc>
          <w:tcPr>
            <w:tcW w:w="677" w:type="dxa"/>
            <w:vAlign w:val="center"/>
          </w:tcPr>
          <w:p w14:paraId="7B5043BB" w14:textId="03CFA990" w:rsidR="008678E1" w:rsidRPr="000915E4" w:rsidRDefault="008678E1" w:rsidP="008B232F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</w:p>
        </w:tc>
      </w:tr>
      <w:tr w:rsidR="001D07D9" w:rsidRPr="000915E4" w14:paraId="52ED39DB" w14:textId="514364C7" w:rsidTr="001D07D9">
        <w:trPr>
          <w:trHeight w:val="316"/>
        </w:trPr>
        <w:tc>
          <w:tcPr>
            <w:tcW w:w="4604" w:type="dxa"/>
          </w:tcPr>
          <w:p w14:paraId="29DF6B3B" w14:textId="2B86BA12" w:rsidR="001D07D9" w:rsidRPr="000915E4" w:rsidRDefault="007E3E56" w:rsidP="001C72F9">
            <w:pP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xxxxxxxx</w:t>
            </w:r>
            <w:r w:rsidR="001D07D9"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…………………………………………………</w:t>
            </w:r>
          </w:p>
        </w:tc>
        <w:tc>
          <w:tcPr>
            <w:tcW w:w="677" w:type="dxa"/>
          </w:tcPr>
          <w:p w14:paraId="75879C2B" w14:textId="210F8A5A" w:rsidR="001D07D9" w:rsidRPr="000915E4" w:rsidRDefault="001D07D9" w:rsidP="001C72F9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" w:char="F06C"/>
            </w:r>
          </w:p>
        </w:tc>
        <w:tc>
          <w:tcPr>
            <w:tcW w:w="677" w:type="dxa"/>
          </w:tcPr>
          <w:p w14:paraId="3534C66E" w14:textId="1857A5FD" w:rsidR="001D07D9" w:rsidRPr="000915E4" w:rsidRDefault="001D07D9" w:rsidP="001C72F9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677" w:type="dxa"/>
          </w:tcPr>
          <w:p w14:paraId="78270314" w14:textId="26109F47" w:rsidR="001D07D9" w:rsidRPr="000915E4" w:rsidRDefault="001D07D9" w:rsidP="001C72F9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" w:char="F06C"/>
            </w:r>
          </w:p>
        </w:tc>
        <w:tc>
          <w:tcPr>
            <w:tcW w:w="677" w:type="dxa"/>
          </w:tcPr>
          <w:p w14:paraId="5BAA8411" w14:textId="4FBBF15B" w:rsidR="001D07D9" w:rsidRPr="000915E4" w:rsidRDefault="001D07D9" w:rsidP="001C72F9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677" w:type="dxa"/>
          </w:tcPr>
          <w:p w14:paraId="262A920F" w14:textId="0895F7D5" w:rsidR="001D07D9" w:rsidRPr="000915E4" w:rsidRDefault="001D07D9" w:rsidP="001C72F9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sym w:font="Wingdings" w:char="F06C"/>
            </w:r>
          </w:p>
        </w:tc>
        <w:tc>
          <w:tcPr>
            <w:tcW w:w="677" w:type="dxa"/>
          </w:tcPr>
          <w:p w14:paraId="3461DE30" w14:textId="40C379F5" w:rsidR="001D07D9" w:rsidRPr="000915E4" w:rsidRDefault="001D07D9" w:rsidP="001C72F9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677" w:type="dxa"/>
          </w:tcPr>
          <w:p w14:paraId="217E0C46" w14:textId="6F6FF048" w:rsidR="001D07D9" w:rsidRPr="000915E4" w:rsidRDefault="001D07D9" w:rsidP="001C72F9">
            <w:pP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45A08AE1" w14:textId="77777777" w:rsidR="00770548" w:rsidRPr="000915E4" w:rsidRDefault="00770548" w:rsidP="001C72F9">
      <w:pPr>
        <w:spacing w:after="0" w:line="240" w:lineRule="auto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14:paraId="6EFAC5BB" w14:textId="126AE950" w:rsidR="00454CA9" w:rsidRPr="000915E4" w:rsidRDefault="00EC1378" w:rsidP="001C72F9">
      <w:pPr>
        <w:spacing w:after="0" w:line="240" w:lineRule="auto"/>
        <w:rPr>
          <w:rFonts w:ascii="TH SarabunPSK" w:hAnsi="TH SarabunPSK" w:cs="TH SarabunPSK" w:hint="cs"/>
          <w:color w:val="000000" w:themeColor="text1"/>
          <w:sz w:val="32"/>
          <w:szCs w:val="32"/>
          <w:cs/>
        </w:rPr>
      </w:pP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2. ผลลัพธ์การเรียนรู้ระดับรายวิชา(</w:t>
      </w: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CLOs)</w:t>
      </w:r>
      <w:r w:rsidR="00550479" w:rsidRPr="000915E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622"/>
        <w:gridCol w:w="635"/>
        <w:gridCol w:w="8800"/>
      </w:tblGrid>
      <w:tr w:rsidR="008678E1" w:rsidRPr="000915E4" w14:paraId="32E2AB12" w14:textId="77777777" w:rsidTr="00C90515">
        <w:tc>
          <w:tcPr>
            <w:tcW w:w="622" w:type="dxa"/>
          </w:tcPr>
          <w:p w14:paraId="2ADEB95E" w14:textId="58C30CB1" w:rsidR="008678E1" w:rsidRPr="000915E4" w:rsidRDefault="008678E1" w:rsidP="001C72F9">
            <w:pP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PLO</w:t>
            </w:r>
          </w:p>
        </w:tc>
        <w:tc>
          <w:tcPr>
            <w:tcW w:w="635" w:type="dxa"/>
          </w:tcPr>
          <w:p w14:paraId="3D7A0D50" w14:textId="77A114A0" w:rsidR="008678E1" w:rsidRPr="000915E4" w:rsidRDefault="008678E1" w:rsidP="001C72F9">
            <w:pP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CLO</w:t>
            </w:r>
          </w:p>
        </w:tc>
        <w:tc>
          <w:tcPr>
            <w:tcW w:w="8010" w:type="dxa"/>
          </w:tcPr>
          <w:p w14:paraId="0E5D7874" w14:textId="5C925983" w:rsidR="008678E1" w:rsidRPr="000915E4" w:rsidRDefault="001D07D9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ผลลัพธ์การเรียนรู้ระดับรายวิชา</w:t>
            </w:r>
          </w:p>
        </w:tc>
      </w:tr>
      <w:tr w:rsidR="008678E1" w:rsidRPr="000915E4" w14:paraId="50A20425" w14:textId="77777777" w:rsidTr="00C90515">
        <w:tc>
          <w:tcPr>
            <w:tcW w:w="622" w:type="dxa"/>
            <w:vMerge w:val="restart"/>
          </w:tcPr>
          <w:p w14:paraId="3CC99C78" w14:textId="2DE3A20E" w:rsidR="008678E1" w:rsidRPr="000915E4" w:rsidRDefault="00756663" w:rsidP="001C72F9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......</w:t>
            </w:r>
          </w:p>
        </w:tc>
        <w:tc>
          <w:tcPr>
            <w:tcW w:w="635" w:type="dxa"/>
          </w:tcPr>
          <w:p w14:paraId="1D8473A6" w14:textId="574A236B" w:rsidR="008678E1" w:rsidRPr="000915E4" w:rsidRDefault="00756663" w:rsidP="001C72F9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......</w:t>
            </w:r>
          </w:p>
        </w:tc>
        <w:tc>
          <w:tcPr>
            <w:tcW w:w="8010" w:type="dxa"/>
          </w:tcPr>
          <w:p w14:paraId="7D5568CA" w14:textId="6A9B355C" w:rsidR="008678E1" w:rsidRPr="000915E4" w:rsidRDefault="00756663" w:rsidP="001C72F9">
            <w:pP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…</w:t>
            </w: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</w:t>
            </w:r>
            <w:r w:rsidR="008678E1"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</w:t>
            </w:r>
          </w:p>
        </w:tc>
      </w:tr>
      <w:tr w:rsidR="008678E1" w:rsidRPr="000915E4" w14:paraId="75FB0FDD" w14:textId="77777777" w:rsidTr="00C90515">
        <w:tc>
          <w:tcPr>
            <w:tcW w:w="622" w:type="dxa"/>
            <w:vMerge/>
          </w:tcPr>
          <w:p w14:paraId="7285D588" w14:textId="77777777" w:rsidR="008678E1" w:rsidRPr="000915E4" w:rsidRDefault="008678E1" w:rsidP="001C72F9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</w:p>
        </w:tc>
        <w:tc>
          <w:tcPr>
            <w:tcW w:w="635" w:type="dxa"/>
          </w:tcPr>
          <w:p w14:paraId="135DB74C" w14:textId="71C74B97" w:rsidR="008678E1" w:rsidRPr="000915E4" w:rsidRDefault="00756663" w:rsidP="001C72F9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......</w:t>
            </w:r>
          </w:p>
        </w:tc>
        <w:tc>
          <w:tcPr>
            <w:tcW w:w="8010" w:type="dxa"/>
          </w:tcPr>
          <w:p w14:paraId="0D4D9FE0" w14:textId="50354DCB" w:rsidR="008678E1" w:rsidRPr="000915E4" w:rsidRDefault="00756663" w:rsidP="001C72F9">
            <w:pP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…</w:t>
            </w: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  <w:tr w:rsidR="00C90515" w:rsidRPr="000915E4" w14:paraId="5DFF7EBE" w14:textId="77777777" w:rsidTr="00C90515">
        <w:tc>
          <w:tcPr>
            <w:tcW w:w="622" w:type="dxa"/>
            <w:vMerge w:val="restart"/>
          </w:tcPr>
          <w:p w14:paraId="51C99234" w14:textId="47AE4D06" w:rsidR="00C90515" w:rsidRPr="000915E4" w:rsidRDefault="00756663" w:rsidP="001C72F9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......</w:t>
            </w:r>
          </w:p>
        </w:tc>
        <w:tc>
          <w:tcPr>
            <w:tcW w:w="635" w:type="dxa"/>
          </w:tcPr>
          <w:p w14:paraId="3CFAABF5" w14:textId="2C696083" w:rsidR="00C90515" w:rsidRPr="000915E4" w:rsidRDefault="00756663" w:rsidP="001C72F9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......</w:t>
            </w:r>
          </w:p>
        </w:tc>
        <w:tc>
          <w:tcPr>
            <w:tcW w:w="8010" w:type="dxa"/>
          </w:tcPr>
          <w:p w14:paraId="77A3B263" w14:textId="2DD16666" w:rsidR="00C90515" w:rsidRPr="000915E4" w:rsidRDefault="00756663" w:rsidP="001C72F9">
            <w:pP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…</w:t>
            </w: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  <w:tr w:rsidR="00C90515" w:rsidRPr="000915E4" w14:paraId="4EC92065" w14:textId="77777777" w:rsidTr="00C90515">
        <w:tc>
          <w:tcPr>
            <w:tcW w:w="622" w:type="dxa"/>
            <w:vMerge/>
          </w:tcPr>
          <w:p w14:paraId="4F6D42CB" w14:textId="02E6E40C" w:rsidR="00C90515" w:rsidRPr="000915E4" w:rsidRDefault="00C90515" w:rsidP="001C72F9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</w:p>
        </w:tc>
        <w:tc>
          <w:tcPr>
            <w:tcW w:w="635" w:type="dxa"/>
          </w:tcPr>
          <w:p w14:paraId="2DA83998" w14:textId="11780BC4" w:rsidR="00C90515" w:rsidRPr="000915E4" w:rsidRDefault="00756663" w:rsidP="001C72F9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......</w:t>
            </w:r>
          </w:p>
        </w:tc>
        <w:tc>
          <w:tcPr>
            <w:tcW w:w="8010" w:type="dxa"/>
          </w:tcPr>
          <w:p w14:paraId="29B63983" w14:textId="48A426FB" w:rsidR="00C90515" w:rsidRPr="000915E4" w:rsidRDefault="00756663" w:rsidP="001C72F9">
            <w:pP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…</w:t>
            </w: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  <w:tr w:rsidR="00C90515" w:rsidRPr="000915E4" w14:paraId="3FF90864" w14:textId="77777777" w:rsidTr="00C90515">
        <w:tc>
          <w:tcPr>
            <w:tcW w:w="622" w:type="dxa"/>
          </w:tcPr>
          <w:p w14:paraId="109D15CF" w14:textId="57CC976D" w:rsidR="00C90515" w:rsidRPr="000915E4" w:rsidRDefault="00756663" w:rsidP="001C72F9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......</w:t>
            </w:r>
          </w:p>
        </w:tc>
        <w:tc>
          <w:tcPr>
            <w:tcW w:w="635" w:type="dxa"/>
          </w:tcPr>
          <w:p w14:paraId="755A5733" w14:textId="6564CDC9" w:rsidR="00C90515" w:rsidRPr="000915E4" w:rsidRDefault="00756663" w:rsidP="001C72F9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......</w:t>
            </w:r>
          </w:p>
        </w:tc>
        <w:tc>
          <w:tcPr>
            <w:tcW w:w="8010" w:type="dxa"/>
          </w:tcPr>
          <w:p w14:paraId="25D037CA" w14:textId="0E97D65C" w:rsidR="00C90515" w:rsidRPr="000915E4" w:rsidRDefault="00756663" w:rsidP="001C72F9">
            <w:pP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…</w:t>
            </w: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</w:tbl>
    <w:p w14:paraId="08A43523" w14:textId="77777777" w:rsidR="00E93D6E" w:rsidRDefault="00E93D6E" w:rsidP="001C72F9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8CE26C9" w14:textId="5E72A164" w:rsidR="00B33A78" w:rsidRPr="000915E4" w:rsidRDefault="00B33A78" w:rsidP="001C72F9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</w:pP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หมวดที่ 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จุดมุ่งหมายและวัตถุประสงค์</w:t>
      </w:r>
    </w:p>
    <w:p w14:paraId="10D37AE4" w14:textId="77777777" w:rsidR="00B33A78" w:rsidRDefault="00B33A78" w:rsidP="001C72F9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987DDC6" w14:textId="74FAD594" w:rsidR="00C45C70" w:rsidRPr="000915E4" w:rsidRDefault="00B33A78" w:rsidP="001C72F9">
      <w:pPr>
        <w:spacing w:after="0" w:line="240" w:lineRule="auto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1. </w:t>
      </w:r>
      <w:r w:rsidR="00C45C70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จุดมุ่งหมายของประสบการณ์ภาคสนาม </w:t>
      </w:r>
    </w:p>
    <w:p w14:paraId="24DFDC5F" w14:textId="73CE551D" w:rsidR="00C45C70" w:rsidRPr="000915E4" w:rsidRDefault="00C45C70" w:rsidP="001C72F9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</w:t>
      </w: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</w:t>
      </w:r>
      <w:r w:rsidR="00B0060D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.....</w:t>
      </w:r>
    </w:p>
    <w:p w14:paraId="3B15F158" w14:textId="77777777" w:rsidR="00C45C70" w:rsidRPr="000915E4" w:rsidRDefault="00C45C70" w:rsidP="001C72F9">
      <w:pPr>
        <w:spacing w:after="0" w:line="240" w:lineRule="auto"/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53D885B9" w14:textId="79A17B12" w:rsidR="00C45C70" w:rsidRPr="000915E4" w:rsidRDefault="00B33A78" w:rsidP="001C72F9">
      <w:pPr>
        <w:spacing w:after="0" w:line="240" w:lineRule="auto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="00C45C70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. </w:t>
      </w:r>
      <w:r w:rsidR="00C45C70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วัตถุประสงค์ในการพัฒนา/ปรับปรุงประสบการณ์ภาคสนาม </w:t>
      </w:r>
    </w:p>
    <w:p w14:paraId="6AF47954" w14:textId="77777777" w:rsidR="00C45C70" w:rsidRPr="000915E4" w:rsidRDefault="00C45C70" w:rsidP="001C72F9">
      <w:pPr>
        <w:spacing w:after="0" w:line="240" w:lineRule="auto"/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</w:t>
      </w: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</w:t>
      </w:r>
    </w:p>
    <w:p w14:paraId="3FDF776A" w14:textId="77777777" w:rsidR="00C45C70" w:rsidRPr="000915E4" w:rsidRDefault="00C45C70" w:rsidP="001C72F9">
      <w:pPr>
        <w:spacing w:after="0" w:line="240" w:lineRule="auto"/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6379A419" w14:textId="42FB4D70" w:rsidR="009B3631" w:rsidRDefault="00B33A78" w:rsidP="001C72F9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</w:p>
    <w:p w14:paraId="3382904B" w14:textId="77777777" w:rsidR="004D772B" w:rsidRDefault="004D772B" w:rsidP="001C72F9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C30696C" w14:textId="25BFBA84" w:rsidR="001C72F9" w:rsidRPr="001C72F9" w:rsidRDefault="001C72F9" w:rsidP="001C72F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  <w:sectPr w:rsidR="001C72F9" w:rsidRPr="001C72F9" w:rsidSect="007B45B3">
          <w:headerReference w:type="default" r:id="rId7"/>
          <w:footerReference w:type="default" r:id="rId8"/>
          <w:pgSz w:w="12240" w:h="15840"/>
          <w:pgMar w:top="993" w:right="900" w:bottom="993" w:left="1134" w:header="708" w:footer="708" w:gutter="0"/>
          <w:cols w:space="708"/>
          <w:docGrid w:linePitch="360"/>
        </w:sectPr>
      </w:pPr>
    </w:p>
    <w:p w14:paraId="7F9BD7D2" w14:textId="345B4E68" w:rsidR="007B45B3" w:rsidRPr="000915E4" w:rsidRDefault="001963EA" w:rsidP="001C72F9">
      <w:pPr>
        <w:spacing w:after="0" w:line="240" w:lineRule="auto"/>
        <w:jc w:val="center"/>
        <w:rPr>
          <w:rFonts w:ascii="TH SarabunPSK" w:hAnsi="TH SarabunPSK" w:cs="TH SarabunPSK" w:hint="cs"/>
          <w:color w:val="000000" w:themeColor="text1"/>
          <w:sz w:val="32"/>
          <w:szCs w:val="32"/>
        </w:rPr>
      </w:pP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 xml:space="preserve">หมวดที่ </w:t>
      </w:r>
      <w:r w:rsidR="002B7DA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4</w:t>
      </w: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9203A4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การพัฒนาผลลัพธ์การเรียนรู้รายวิชาของนักศึกษา</w:t>
      </w:r>
    </w:p>
    <w:p w14:paraId="1A7509F6" w14:textId="77777777" w:rsidR="00E11474" w:rsidRPr="000915E4" w:rsidRDefault="00E11474" w:rsidP="001C72F9">
      <w:pPr>
        <w:spacing w:after="0" w:line="240" w:lineRule="auto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1. </w:t>
      </w: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ผลลัพธ์การเรียนรู้รายวิชา (</w:t>
      </w: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Course Learning Outcomes: CLOs) (</w:t>
      </w: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ความรู้ ทักษะ หรือทัศนคติ ที่คาดหวังให้เกิดขึ้นกับนักศึกษา)</w:t>
      </w:r>
    </w:p>
    <w:p w14:paraId="3EE910AE" w14:textId="42B9A4CA" w:rsidR="00E11474" w:rsidRPr="000915E4" w:rsidRDefault="00E11474" w:rsidP="001C72F9">
      <w:pPr>
        <w:spacing w:after="0" w:line="240" w:lineRule="auto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CLO1 ................................................................................................................................................................</w:t>
      </w:r>
    </w:p>
    <w:p w14:paraId="0E31BE07" w14:textId="29EF8EE1" w:rsidR="00E11474" w:rsidRPr="000915E4" w:rsidRDefault="00E11474" w:rsidP="001C72F9">
      <w:pPr>
        <w:spacing w:after="0" w:line="240" w:lineRule="auto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CLO2</w:t>
      </w: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</w:t>
      </w:r>
    </w:p>
    <w:p w14:paraId="2553CBB7" w14:textId="10C2D40B" w:rsidR="00E11474" w:rsidRPr="000915E4" w:rsidRDefault="00E11474" w:rsidP="001C72F9">
      <w:pPr>
        <w:spacing w:after="0" w:line="240" w:lineRule="auto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CLO3</w:t>
      </w: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</w:t>
      </w:r>
    </w:p>
    <w:p w14:paraId="1ABAF5A9" w14:textId="3745B42C" w:rsidR="00E11474" w:rsidRPr="000915E4" w:rsidRDefault="00E11474" w:rsidP="001C72F9">
      <w:pPr>
        <w:spacing w:after="0" w:line="240" w:lineRule="auto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CLO4</w:t>
      </w: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</w:t>
      </w:r>
    </w:p>
    <w:p w14:paraId="116F277E" w14:textId="589E2238" w:rsidR="00E11474" w:rsidRPr="000915E4" w:rsidRDefault="00E11474" w:rsidP="001C72F9">
      <w:pPr>
        <w:spacing w:after="0" w:line="240" w:lineRule="auto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CLO5</w:t>
      </w: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</w:t>
      </w:r>
    </w:p>
    <w:p w14:paraId="6BF54588" w14:textId="77777777" w:rsidR="0031315B" w:rsidRPr="000915E4" w:rsidRDefault="0031315B" w:rsidP="001C72F9">
      <w:pPr>
        <w:spacing w:after="0" w:line="240" w:lineRule="auto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14:paraId="5D1E833D" w14:textId="1428E5A9" w:rsidR="00AE1973" w:rsidRPr="000915E4" w:rsidRDefault="00E97AE5" w:rsidP="001C72F9">
      <w:pPr>
        <w:spacing w:after="0" w:line="240" w:lineRule="auto"/>
        <w:rPr>
          <w:rFonts w:ascii="TH SarabunPSK" w:eastAsia="Sarabun" w:hAnsi="TH SarabunPSK" w:cs="TH SarabunPSK" w:hint="cs"/>
          <w:bCs/>
          <w:color w:val="000000" w:themeColor="text1"/>
          <w:sz w:val="32"/>
          <w:szCs w:val="32"/>
        </w:rPr>
      </w:pP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2. </w:t>
      </w:r>
      <w:r w:rsidRPr="000915E4">
        <w:rPr>
          <w:rFonts w:ascii="TH SarabunPSK" w:eastAsia="Sarabun" w:hAnsi="TH SarabunPSK" w:cs="TH SarabunPSK" w:hint="cs"/>
          <w:bCs/>
          <w:color w:val="000000" w:themeColor="text1"/>
          <w:sz w:val="32"/>
          <w:szCs w:val="32"/>
          <w:cs/>
        </w:rPr>
        <w:t xml:space="preserve">ความสอดคล้องของ </w:t>
      </w:r>
      <w:r w:rsidRPr="000915E4"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</w:rPr>
        <w:t xml:space="preserve">CLOs </w:t>
      </w:r>
      <w:r w:rsidRPr="000915E4">
        <w:rPr>
          <w:rFonts w:ascii="TH SarabunPSK" w:eastAsia="Sarabun" w:hAnsi="TH SarabunPSK" w:cs="TH SarabunPSK" w:hint="cs"/>
          <w:bCs/>
          <w:color w:val="000000" w:themeColor="text1"/>
          <w:sz w:val="32"/>
          <w:szCs w:val="32"/>
          <w:cs/>
        </w:rPr>
        <w:t>กับการจัดประสบการณ์การเรียนรู้ และการวัดประเมินผลการเรียนรู้</w:t>
      </w:r>
      <w:r w:rsidRPr="000915E4">
        <w:rPr>
          <w:rFonts w:ascii="TH SarabunPSK" w:eastAsia="Sarabun" w:hAnsi="TH SarabunPSK" w:cs="TH SarabunPSK" w:hint="cs"/>
          <w:bCs/>
          <w:color w:val="000000" w:themeColor="text1"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528"/>
        <w:gridCol w:w="5769"/>
      </w:tblGrid>
      <w:tr w:rsidR="00E97AE5" w:rsidRPr="000915E4" w14:paraId="1D9B7407" w14:textId="77777777" w:rsidTr="003B2EBC">
        <w:trPr>
          <w:tblHeader/>
        </w:trPr>
        <w:tc>
          <w:tcPr>
            <w:tcW w:w="2547" w:type="dxa"/>
            <w:vAlign w:val="center"/>
          </w:tcPr>
          <w:p w14:paraId="32080FD2" w14:textId="4AD68F53" w:rsidR="00AE1973" w:rsidRDefault="00AE1973" w:rsidP="003B2EBC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ผลลัพธ์การเรียนรู้รายวิชา</w:t>
            </w:r>
          </w:p>
          <w:p w14:paraId="30F24FAF" w14:textId="40D5BC1E" w:rsidR="00E97AE5" w:rsidRPr="000915E4" w:rsidRDefault="00AE1973" w:rsidP="003B2EBC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(</w:t>
            </w:r>
            <w:r w:rsidR="00E97AE5"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CLOs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5528" w:type="dxa"/>
            <w:vAlign w:val="center"/>
          </w:tcPr>
          <w:p w14:paraId="5AE7C7D6" w14:textId="6B24919E" w:rsidR="00E97AE5" w:rsidRPr="00AE1973" w:rsidRDefault="00E97AE5" w:rsidP="003B2EBC">
            <w:pPr>
              <w:jc w:val="center"/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  <w:cs/>
              </w:rPr>
              <w:t>การจัดประสบการณ์การเรียนรู้</w:t>
            </w:r>
          </w:p>
        </w:tc>
        <w:tc>
          <w:tcPr>
            <w:tcW w:w="5769" w:type="dxa"/>
            <w:vAlign w:val="center"/>
          </w:tcPr>
          <w:p w14:paraId="08EA3FBA" w14:textId="6A9D16F5" w:rsidR="00E97AE5" w:rsidRPr="003B2EBC" w:rsidRDefault="00E97AE5" w:rsidP="003B2EBC">
            <w:pPr>
              <w:jc w:val="center"/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  <w:cs/>
              </w:rPr>
              <w:t>การวัดประเมินผลการเรียนรู้</w:t>
            </w:r>
          </w:p>
        </w:tc>
      </w:tr>
      <w:tr w:rsidR="00E97AE5" w:rsidRPr="000915E4" w14:paraId="0D47CB89" w14:textId="77777777" w:rsidTr="00E97AE5">
        <w:tc>
          <w:tcPr>
            <w:tcW w:w="2547" w:type="dxa"/>
          </w:tcPr>
          <w:p w14:paraId="65D83A81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</w:rPr>
            </w:pPr>
          </w:p>
          <w:p w14:paraId="6FBEDF85" w14:textId="189EEC6C" w:rsidR="00E97AE5" w:rsidRPr="000915E4" w:rsidRDefault="00E97AE5" w:rsidP="001C72F9">
            <w:pP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</w:rPr>
              <w:t xml:space="preserve">CLO1 </w:t>
            </w: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  <w:t>....................................</w:t>
            </w:r>
          </w:p>
        </w:tc>
        <w:tc>
          <w:tcPr>
            <w:tcW w:w="5528" w:type="dxa"/>
          </w:tcPr>
          <w:p w14:paraId="2CF8C2FE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  <w:t>1. ..........................................</w:t>
            </w:r>
          </w:p>
          <w:p w14:paraId="5E5D4863" w14:textId="31F26319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/>
                <w:i/>
                <w:iCs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  <w:t xml:space="preserve">2. .......................................... </w:t>
            </w:r>
          </w:p>
          <w:p w14:paraId="0891ED40" w14:textId="77777777" w:rsidR="00E97AE5" w:rsidRPr="000915E4" w:rsidRDefault="00E97AE5" w:rsidP="001C72F9">
            <w:pP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5769" w:type="dxa"/>
          </w:tcPr>
          <w:p w14:paraId="3BAEEE0F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  <w:u w:val="single"/>
              </w:rPr>
            </w:pPr>
            <w:r w:rsidRPr="000915E4"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  <w:u w:val="single"/>
                <w:cs/>
              </w:rPr>
              <w:t>สิ่งที่ต้องการวัด</w:t>
            </w:r>
          </w:p>
          <w:p w14:paraId="40EF8519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  <w:t>1. ..........................................</w:t>
            </w:r>
          </w:p>
          <w:p w14:paraId="3FD1ED25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  <w:t xml:space="preserve">2. .......................................... </w:t>
            </w:r>
          </w:p>
          <w:p w14:paraId="73836ED8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  <w:u w:val="single"/>
              </w:rPr>
            </w:pPr>
            <w:r w:rsidRPr="000915E4"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  <w:u w:val="single"/>
                <w:cs/>
              </w:rPr>
              <w:t>เครื่องมือที่ใช้วัดและวิธีการวัด</w:t>
            </w:r>
          </w:p>
          <w:p w14:paraId="14403C79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  <w:t>1. ..........................................</w:t>
            </w:r>
          </w:p>
          <w:p w14:paraId="7F5CA5ED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  <w:t xml:space="preserve">2. .......................................... </w:t>
            </w:r>
          </w:p>
          <w:p w14:paraId="2056693D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  <w:u w:val="single"/>
              </w:rPr>
            </w:pPr>
            <w:r w:rsidRPr="000915E4"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  <w:u w:val="single"/>
                <w:cs/>
              </w:rPr>
              <w:t>การให้คะแนน</w:t>
            </w:r>
          </w:p>
          <w:p w14:paraId="2E101178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1.</w:t>
            </w: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  <w:t>.......................................</w:t>
            </w:r>
          </w:p>
          <w:p w14:paraId="397AE6EF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  <w:t xml:space="preserve">2. ....................................... </w:t>
            </w:r>
          </w:p>
          <w:p w14:paraId="3BFB0D72" w14:textId="77777777" w:rsidR="00763543" w:rsidRDefault="00763543" w:rsidP="00763543">
            <w:pPr>
              <w:rPr>
                <w:rFonts w:ascii="TH SarabunPSK" w:eastAsia="Sarabun" w:hAnsi="TH SarabunPSK" w:cs="TH SarabunPSK"/>
                <w:b/>
                <w:i/>
                <w:iCs/>
                <w:color w:val="000000" w:themeColor="text1"/>
                <w:sz w:val="32"/>
                <w:szCs w:val="32"/>
              </w:rPr>
            </w:pPr>
          </w:p>
          <w:p w14:paraId="068EC0AC" w14:textId="77777777" w:rsidR="00763543" w:rsidRDefault="00763543" w:rsidP="00763543">
            <w:pPr>
              <w:rPr>
                <w:rFonts w:ascii="TH SarabunPSK" w:eastAsia="Sarabun" w:hAnsi="TH SarabunPSK" w:cs="TH SarabunPSK"/>
                <w:b/>
                <w:i/>
                <w:iCs/>
                <w:color w:val="000000" w:themeColor="text1"/>
                <w:sz w:val="32"/>
                <w:szCs w:val="32"/>
              </w:rPr>
            </w:pPr>
          </w:p>
          <w:p w14:paraId="6147745C" w14:textId="3AFA3D76" w:rsidR="00763543" w:rsidRPr="000915E4" w:rsidRDefault="00763543" w:rsidP="00763543">
            <w:pP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E97AE5" w:rsidRPr="000915E4" w14:paraId="7BF229B3" w14:textId="77777777" w:rsidTr="00E97AE5">
        <w:tc>
          <w:tcPr>
            <w:tcW w:w="2547" w:type="dxa"/>
          </w:tcPr>
          <w:p w14:paraId="011E47B1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</w:rPr>
            </w:pPr>
          </w:p>
          <w:p w14:paraId="278B122C" w14:textId="05434C3D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</w:rPr>
              <w:t>CLO2</w:t>
            </w:r>
            <w:r w:rsidR="00763543"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63543"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  <w:t>................................</w:t>
            </w:r>
          </w:p>
        </w:tc>
        <w:tc>
          <w:tcPr>
            <w:tcW w:w="5528" w:type="dxa"/>
          </w:tcPr>
          <w:p w14:paraId="63370450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  <w:t>1. ..........................................</w:t>
            </w:r>
          </w:p>
          <w:p w14:paraId="7F65B338" w14:textId="77777777" w:rsidR="00763543" w:rsidRDefault="00E97AE5" w:rsidP="001C72F9">
            <w:pPr>
              <w:rPr>
                <w:rFonts w:ascii="TH SarabunPSK" w:eastAsia="Sarabun" w:hAnsi="TH SarabunPSK" w:cs="TH SarabunPSK"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  <w:t xml:space="preserve">2. .......................................... </w:t>
            </w:r>
          </w:p>
          <w:p w14:paraId="50AD6114" w14:textId="7DF81960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/>
                <w:i/>
                <w:iCs/>
                <w:color w:val="000000" w:themeColor="text1"/>
                <w:sz w:val="32"/>
                <w:szCs w:val="32"/>
                <w:cs/>
              </w:rPr>
            </w:pPr>
          </w:p>
          <w:p w14:paraId="26722B50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/>
                <w:i/>
                <w:iCs/>
                <w:color w:val="000000" w:themeColor="text1"/>
                <w:sz w:val="32"/>
                <w:szCs w:val="32"/>
                <w:cs/>
              </w:rPr>
            </w:pPr>
          </w:p>
          <w:p w14:paraId="1D44E679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5769" w:type="dxa"/>
          </w:tcPr>
          <w:p w14:paraId="04F456E3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  <w:u w:val="single"/>
              </w:rPr>
            </w:pPr>
            <w:r w:rsidRPr="000915E4"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  <w:u w:val="single"/>
                <w:cs/>
              </w:rPr>
              <w:t>สิ่งที่ต้องการวัด</w:t>
            </w:r>
          </w:p>
          <w:p w14:paraId="2CB5E622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  <w:t>1. ..........................................</w:t>
            </w:r>
          </w:p>
          <w:p w14:paraId="594A6B82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  <w:t xml:space="preserve">2. .......................................... </w:t>
            </w:r>
          </w:p>
          <w:p w14:paraId="170B4D2B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  <w:u w:val="single"/>
              </w:rPr>
            </w:pPr>
            <w:r w:rsidRPr="000915E4"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  <w:u w:val="single"/>
                <w:cs/>
              </w:rPr>
              <w:t>เครื่องมือที่ใช้วัดและวิธีการวัด</w:t>
            </w:r>
          </w:p>
          <w:p w14:paraId="279C3686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  <w:t>1. ..........................................</w:t>
            </w:r>
          </w:p>
          <w:p w14:paraId="2EE48C98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  <w:t xml:space="preserve">2. .......................................... </w:t>
            </w:r>
          </w:p>
          <w:p w14:paraId="10F27BDD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  <w:u w:val="single"/>
              </w:rPr>
            </w:pPr>
            <w:r w:rsidRPr="000915E4"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  <w:u w:val="single"/>
                <w:cs/>
              </w:rPr>
              <w:t>การให้คะแนน</w:t>
            </w:r>
          </w:p>
          <w:p w14:paraId="41867C31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1.</w:t>
            </w: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  <w:t>.......................................</w:t>
            </w:r>
          </w:p>
          <w:p w14:paraId="5F573266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  <w:t>2. .......................................</w:t>
            </w:r>
          </w:p>
          <w:p w14:paraId="774A642E" w14:textId="705F844B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  <w:u w:val="single"/>
                <w:cs/>
              </w:rPr>
            </w:pPr>
          </w:p>
        </w:tc>
      </w:tr>
      <w:tr w:rsidR="00E97AE5" w:rsidRPr="000915E4" w14:paraId="038042E5" w14:textId="77777777" w:rsidTr="00E97AE5">
        <w:tc>
          <w:tcPr>
            <w:tcW w:w="2547" w:type="dxa"/>
          </w:tcPr>
          <w:p w14:paraId="368653A7" w14:textId="77777777" w:rsidR="00763543" w:rsidRDefault="00763543" w:rsidP="001C72F9">
            <w:pPr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</w:pPr>
          </w:p>
          <w:p w14:paraId="4FF141DE" w14:textId="01D07E34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</w:rPr>
              <w:t>CLO3</w:t>
            </w:r>
            <w:r w:rsidR="00763543"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63543"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  <w:t>...............................</w:t>
            </w:r>
          </w:p>
        </w:tc>
        <w:tc>
          <w:tcPr>
            <w:tcW w:w="5528" w:type="dxa"/>
          </w:tcPr>
          <w:p w14:paraId="7A3C5D8A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  <w:t>1. ..........................................</w:t>
            </w:r>
          </w:p>
          <w:p w14:paraId="47B70BEB" w14:textId="77777777" w:rsidR="00763543" w:rsidRDefault="00E97AE5" w:rsidP="001C72F9">
            <w:pPr>
              <w:rPr>
                <w:rFonts w:ascii="TH SarabunPSK" w:eastAsia="Sarabun" w:hAnsi="TH SarabunPSK" w:cs="TH SarabunPSK"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  <w:t>2. ..........................................</w:t>
            </w:r>
          </w:p>
          <w:p w14:paraId="7578B617" w14:textId="77777777" w:rsidR="00E97AE5" w:rsidRPr="000915E4" w:rsidRDefault="00E97AE5" w:rsidP="00763543">
            <w:pPr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5769" w:type="dxa"/>
          </w:tcPr>
          <w:p w14:paraId="5FA2F92B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  <w:u w:val="single"/>
              </w:rPr>
            </w:pPr>
            <w:r w:rsidRPr="000915E4"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  <w:u w:val="single"/>
                <w:cs/>
              </w:rPr>
              <w:t>สิ่งที่ต้องการวัด</w:t>
            </w:r>
          </w:p>
          <w:p w14:paraId="0A3DCA5B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  <w:t>1. ..........................................</w:t>
            </w:r>
          </w:p>
          <w:p w14:paraId="7F88AF77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  <w:t xml:space="preserve">2. .......................................... </w:t>
            </w:r>
          </w:p>
          <w:p w14:paraId="39C06117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  <w:u w:val="single"/>
              </w:rPr>
            </w:pPr>
            <w:r w:rsidRPr="000915E4"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  <w:u w:val="single"/>
                <w:cs/>
              </w:rPr>
              <w:t>เครื่องมือที่ใช้วัดและวิธีการวัด</w:t>
            </w:r>
          </w:p>
          <w:p w14:paraId="245988BF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  <w:t>1. ..........................................</w:t>
            </w:r>
          </w:p>
          <w:p w14:paraId="19DFD59D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  <w:t xml:space="preserve">2. .......................................... </w:t>
            </w:r>
          </w:p>
          <w:p w14:paraId="3B12B3CA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  <w:u w:val="single"/>
              </w:rPr>
            </w:pPr>
            <w:r w:rsidRPr="000915E4"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  <w:u w:val="single"/>
                <w:cs/>
              </w:rPr>
              <w:t>การให้คะแนน</w:t>
            </w:r>
          </w:p>
          <w:p w14:paraId="5788185C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  <w:cs/>
              </w:rPr>
              <w:t>1.</w:t>
            </w: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  <w:t>.......................................</w:t>
            </w:r>
          </w:p>
          <w:p w14:paraId="1B1B624F" w14:textId="77777777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Sarabun" w:hAnsi="TH SarabunPSK" w:cs="TH SarabunPSK" w:hint="cs"/>
                <w:bCs/>
                <w:color w:val="000000" w:themeColor="text1"/>
                <w:sz w:val="32"/>
                <w:szCs w:val="32"/>
              </w:rPr>
              <w:t>2. .......................................</w:t>
            </w:r>
          </w:p>
          <w:p w14:paraId="32EE8565" w14:textId="1B632FCD" w:rsidR="00E97AE5" w:rsidRPr="000915E4" w:rsidRDefault="00E97AE5" w:rsidP="001C72F9">
            <w:pPr>
              <w:rPr>
                <w:rFonts w:ascii="TH SarabunPSK" w:eastAsia="Sarabun" w:hAnsi="TH SarabunPSK" w:cs="TH SarabunPSK" w:hint="cs"/>
                <w:b/>
                <w:color w:val="000000" w:themeColor="text1"/>
                <w:sz w:val="32"/>
                <w:szCs w:val="32"/>
                <w:u w:val="single"/>
                <w:cs/>
              </w:rPr>
            </w:pPr>
          </w:p>
        </w:tc>
      </w:tr>
    </w:tbl>
    <w:p w14:paraId="43EC956B" w14:textId="0C271C5C" w:rsidR="00E97AE5" w:rsidRPr="000915E4" w:rsidRDefault="00E97AE5" w:rsidP="001C72F9">
      <w:pPr>
        <w:spacing w:after="0" w:line="240" w:lineRule="auto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14:paraId="0098F1FE" w14:textId="39A233E6" w:rsidR="00EE5F76" w:rsidRPr="000915E4" w:rsidRDefault="00151365" w:rsidP="001C72F9">
      <w:pPr>
        <w:spacing w:after="0" w:line="240" w:lineRule="auto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lastRenderedPageBreak/>
        <w:t>3</w:t>
      </w:r>
      <w:r w:rsidR="00EC1378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</w:t>
      </w:r>
      <w:r w:rsidR="001D07D9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EC1378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CLO </w:t>
      </w:r>
      <w:r w:rsidR="00EC1378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ที่สอดคล้องกับปรัชญาการจัดการศึกษาของมหาวิทยาลัย </w:t>
      </w:r>
    </w:p>
    <w:p w14:paraId="7D88B65D" w14:textId="77777777" w:rsidR="00C90515" w:rsidRPr="000915E4" w:rsidRDefault="00C90515" w:rsidP="001C72F9">
      <w:pPr>
        <w:spacing w:after="0" w:line="240" w:lineRule="auto"/>
        <w:ind w:firstLine="720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ปรัชญาการจัดการศึกษาของมหาวิทยาลัย คือ</w:t>
      </w:r>
    </w:p>
    <w:p w14:paraId="6B7F88DD" w14:textId="58A7BF95" w:rsidR="0031315B" w:rsidRPr="000915E4" w:rsidRDefault="00C90515" w:rsidP="00D62C83">
      <w:pPr>
        <w:spacing w:after="0" w:line="240" w:lineRule="auto"/>
        <w:ind w:firstLine="720"/>
        <w:rPr>
          <w:rFonts w:ascii="TH SarabunPSK" w:hAnsi="TH SarabunPSK" w:cs="TH SarabunPSK" w:hint="cs"/>
          <w:color w:val="000000" w:themeColor="text1"/>
          <w:sz w:val="32"/>
          <w:szCs w:val="32"/>
          <w:cs/>
        </w:rPr>
      </w:pP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17594" w:rsidRPr="005D1CE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“</w:t>
      </w:r>
      <w:r w:rsidR="00DE66E2" w:rsidRPr="005D1CE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การจัดการศึกษาที่มุ่งมั่นผลลัพธ์การเรียนรู้ เน้นผู้เรียนใช้ความรู้ควบคู่การปฏิบัติ เพื่อการพัฒนาท้องถิ่นอย่างสร้างสรรค์</w:t>
      </w:r>
      <w:r w:rsidR="00F17594" w:rsidRPr="005D1CE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”</w:t>
      </w:r>
      <w:r w:rsidR="00EE5F76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="00EE5F76" w:rsidRPr="000915E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</w:p>
    <w:tbl>
      <w:tblPr>
        <w:tblStyle w:val="TableGrid"/>
        <w:tblW w:w="13230" w:type="dxa"/>
        <w:tblInd w:w="355" w:type="dxa"/>
        <w:tblLook w:val="04A0" w:firstRow="1" w:lastRow="0" w:firstColumn="1" w:lastColumn="0" w:noHBand="0" w:noVBand="1"/>
      </w:tblPr>
      <w:tblGrid>
        <w:gridCol w:w="2430"/>
        <w:gridCol w:w="7110"/>
        <w:gridCol w:w="3690"/>
      </w:tblGrid>
      <w:tr w:rsidR="00C90515" w:rsidRPr="000915E4" w14:paraId="0DEC0774" w14:textId="77777777" w:rsidTr="00C90515">
        <w:tc>
          <w:tcPr>
            <w:tcW w:w="2430" w:type="dxa"/>
          </w:tcPr>
          <w:p w14:paraId="447FFCDB" w14:textId="764E76D7" w:rsidR="00C90515" w:rsidRPr="000915E4" w:rsidRDefault="00C90515" w:rsidP="001C72F9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นำปรัชญาการศึกษาด้าน</w:t>
            </w:r>
          </w:p>
        </w:tc>
        <w:tc>
          <w:tcPr>
            <w:tcW w:w="7110" w:type="dxa"/>
          </w:tcPr>
          <w:p w14:paraId="528C56E7" w14:textId="74A655AA" w:rsidR="00C90515" w:rsidRPr="000915E4" w:rsidRDefault="00C90515" w:rsidP="001C72F9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กิจกรรมการเรียนการสอน</w:t>
            </w:r>
          </w:p>
        </w:tc>
        <w:tc>
          <w:tcPr>
            <w:tcW w:w="3690" w:type="dxa"/>
          </w:tcPr>
          <w:p w14:paraId="7D142CD4" w14:textId="29506307" w:rsidR="00C90515" w:rsidRPr="000915E4" w:rsidRDefault="00C90515" w:rsidP="001C72F9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การวัดและประเมินผล</w:t>
            </w:r>
          </w:p>
        </w:tc>
      </w:tr>
      <w:tr w:rsidR="00C90515" w:rsidRPr="000915E4" w14:paraId="52DFDA3C" w14:textId="77777777" w:rsidTr="00C90515">
        <w:trPr>
          <w:trHeight w:val="1105"/>
        </w:trPr>
        <w:tc>
          <w:tcPr>
            <w:tcW w:w="2430" w:type="dxa"/>
          </w:tcPr>
          <w:p w14:paraId="320F9CD5" w14:textId="7C909023" w:rsidR="00C90515" w:rsidRPr="000915E4" w:rsidRDefault="00C90515" w:rsidP="001C72F9">
            <w:pPr>
              <w:autoSpaceDE w:val="0"/>
              <w:autoSpaceDN w:val="0"/>
              <w:adjustRightInd w:val="0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ด้าน “</w:t>
            </w:r>
            <w:r w:rsidR="0031315B"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...........................</w:t>
            </w: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”</w:t>
            </w:r>
          </w:p>
        </w:tc>
        <w:tc>
          <w:tcPr>
            <w:tcW w:w="7110" w:type="dxa"/>
          </w:tcPr>
          <w:p w14:paraId="1DF6172F" w14:textId="630CEA6E" w:rsidR="00C90515" w:rsidRPr="000915E4" w:rsidRDefault="00C90515" w:rsidP="001C72F9">
            <w:pPr>
              <w:autoSpaceDE w:val="0"/>
              <w:autoSpaceDN w:val="0"/>
              <w:adjustRightInd w:val="0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นำปรัชญาการศึกษาของมหาวิทยาลัยสอดแทรกในการเรียนการสอน อย่างไร....</w:t>
            </w:r>
            <w:r w:rsidRPr="000915E4"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</w:rPr>
              <w:t xml:space="preserve"> </w:t>
            </w:r>
            <w:r w:rsidRPr="000915E4"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  <w:cs/>
              </w:rPr>
              <w:t xml:space="preserve">สัปดาห์ที่.....ระบุในข้อ </w:t>
            </w:r>
            <w:r w:rsidRPr="000915E4"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</w:rPr>
              <w:t xml:space="preserve">1 </w:t>
            </w:r>
            <w:r w:rsidRPr="000915E4"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  <w:cs/>
              </w:rPr>
              <w:t>ด้วย</w:t>
            </w:r>
          </w:p>
        </w:tc>
        <w:tc>
          <w:tcPr>
            <w:tcW w:w="3690" w:type="dxa"/>
          </w:tcPr>
          <w:p w14:paraId="1C0052CD" w14:textId="6CEEBDD9" w:rsidR="00C90515" w:rsidRPr="000915E4" w:rsidRDefault="00C90515" w:rsidP="001C72F9">
            <w:pPr>
              <w:autoSpaceDE w:val="0"/>
              <w:autoSpaceDN w:val="0"/>
              <w:adjustRightInd w:val="0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</w:p>
        </w:tc>
      </w:tr>
    </w:tbl>
    <w:p w14:paraId="2E342CA4" w14:textId="77777777" w:rsidR="00EE5F76" w:rsidRPr="000915E4" w:rsidRDefault="00EE5F76" w:rsidP="001C72F9">
      <w:pPr>
        <w:spacing w:after="0" w:line="240" w:lineRule="auto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14:paraId="12013935" w14:textId="0C5F42DF" w:rsidR="00EE5F76" w:rsidRPr="000915E4" w:rsidRDefault="00151365" w:rsidP="001C72F9">
      <w:pPr>
        <w:spacing w:after="0" w:line="240" w:lineRule="auto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4</w:t>
      </w:r>
      <w:r w:rsidR="00EC1378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</w:t>
      </w:r>
      <w:r w:rsidR="00356ADA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EC1378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ระบุ หัวข้อการจัดการเรียนการสอนที่ส่งเสริมหรือสอดคล้องกับทักษะการเรียนรู้ตลอดชีวิตของหลักสูตร</w:t>
      </w:r>
      <w:r w:rsidR="00F17594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ของหลักสูตร </w:t>
      </w:r>
      <w:r w:rsidR="00860FB7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(ที่ระบุใน มคอ. </w:t>
      </w:r>
      <w:r w:rsidR="00860FB7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2</w:t>
      </w:r>
      <w:r w:rsidR="00860FB7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</w:p>
    <w:p w14:paraId="3E01DF73" w14:textId="68E60775" w:rsidR="00C90515" w:rsidRPr="000915E4" w:rsidRDefault="00C90515" w:rsidP="001C72F9">
      <w:pPr>
        <w:spacing w:after="0" w:line="240" w:lineRule="auto"/>
        <w:ind w:firstLine="720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ทักษะการเรียนารู้ตลอดชีวิตของหลักสูตร คือ</w:t>
      </w:r>
    </w:p>
    <w:p w14:paraId="5133B410" w14:textId="137BBE3E" w:rsidR="00EE5F76" w:rsidRPr="000915E4" w:rsidRDefault="00F17594" w:rsidP="004D772B">
      <w:pPr>
        <w:spacing w:after="0" w:line="240" w:lineRule="auto"/>
        <w:ind w:left="1440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  <w:r w:rsidRPr="000915E4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 xml:space="preserve">1) </w:t>
      </w:r>
      <w:r w:rsidR="00860FB7" w:rsidRPr="000915E4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>.................................</w:t>
      </w:r>
      <w:r w:rsidRPr="000915E4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</w:rPr>
        <w:t xml:space="preserve"> </w:t>
      </w:r>
      <w:r w:rsidRPr="000915E4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 xml:space="preserve">2) </w:t>
      </w:r>
      <w:r w:rsidR="00860FB7" w:rsidRPr="000915E4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>.............................</w:t>
      </w:r>
      <w:r w:rsidRPr="000915E4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 xml:space="preserve"> </w:t>
      </w:r>
      <w:r w:rsidRPr="000915E4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</w:rPr>
        <w:t>3)</w:t>
      </w:r>
      <w:r w:rsidRPr="000915E4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 xml:space="preserve"> </w:t>
      </w:r>
      <w:r w:rsidR="00860FB7" w:rsidRPr="000915E4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 xml:space="preserve">...................... </w:t>
      </w:r>
      <w:r w:rsidR="00C90515" w:rsidRPr="000915E4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 xml:space="preserve">และ </w:t>
      </w:r>
      <w:r w:rsidR="00C90515" w:rsidRPr="000915E4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</w:rPr>
        <w:t xml:space="preserve">4) </w:t>
      </w:r>
      <w:r w:rsidR="00860FB7" w:rsidRPr="000915E4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>.............................</w:t>
      </w:r>
      <w:r w:rsidRPr="000915E4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 xml:space="preserve"> </w:t>
      </w:r>
    </w:p>
    <w:tbl>
      <w:tblPr>
        <w:tblStyle w:val="TableGrid"/>
        <w:tblW w:w="13230" w:type="dxa"/>
        <w:tblInd w:w="355" w:type="dxa"/>
        <w:tblLook w:val="04A0" w:firstRow="1" w:lastRow="0" w:firstColumn="1" w:lastColumn="0" w:noHBand="0" w:noVBand="1"/>
      </w:tblPr>
      <w:tblGrid>
        <w:gridCol w:w="2520"/>
        <w:gridCol w:w="7020"/>
        <w:gridCol w:w="3690"/>
      </w:tblGrid>
      <w:tr w:rsidR="00C90515" w:rsidRPr="000915E4" w14:paraId="10AC2CE1" w14:textId="77777777" w:rsidTr="00C90515">
        <w:tc>
          <w:tcPr>
            <w:tcW w:w="2520" w:type="dxa"/>
          </w:tcPr>
          <w:p w14:paraId="4FA2F2EB" w14:textId="14F41BB2" w:rsidR="00C90515" w:rsidRPr="000915E4" w:rsidRDefault="00C90515" w:rsidP="001C72F9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ทักษะการเรียนรู้ตลอดชีวิต</w:t>
            </w:r>
          </w:p>
        </w:tc>
        <w:tc>
          <w:tcPr>
            <w:tcW w:w="7020" w:type="dxa"/>
          </w:tcPr>
          <w:p w14:paraId="0D656DF4" w14:textId="0E9662F8" w:rsidR="00C90515" w:rsidRPr="000915E4" w:rsidRDefault="00C90515" w:rsidP="001C72F9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กิจกรรมการเรียนการสอน</w:t>
            </w:r>
          </w:p>
        </w:tc>
        <w:tc>
          <w:tcPr>
            <w:tcW w:w="3690" w:type="dxa"/>
          </w:tcPr>
          <w:p w14:paraId="394E0B3F" w14:textId="7A0AFE43" w:rsidR="00C90515" w:rsidRPr="000915E4" w:rsidRDefault="00C90515" w:rsidP="001C72F9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การวัดและประเมินผล</w:t>
            </w:r>
          </w:p>
        </w:tc>
      </w:tr>
      <w:tr w:rsidR="00C90515" w:rsidRPr="000915E4" w14:paraId="745BB066" w14:textId="77777777" w:rsidTr="00681EB4">
        <w:trPr>
          <w:trHeight w:val="416"/>
        </w:trPr>
        <w:tc>
          <w:tcPr>
            <w:tcW w:w="2520" w:type="dxa"/>
          </w:tcPr>
          <w:p w14:paraId="38425F0D" w14:textId="4A8F99F6" w:rsidR="00C90515" w:rsidRPr="000915E4" w:rsidRDefault="00C90515" w:rsidP="001C72F9">
            <w:pPr>
              <w:autoSpaceDE w:val="0"/>
              <w:autoSpaceDN w:val="0"/>
              <w:adjustRightInd w:val="0"/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  <w:cs/>
              </w:rPr>
              <w:t xml:space="preserve">1. </w:t>
            </w:r>
            <w:r w:rsidRPr="000915E4"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</w:rPr>
              <w:t xml:space="preserve"> </w:t>
            </w:r>
          </w:p>
          <w:p w14:paraId="65453FC0" w14:textId="14E26955" w:rsidR="00C90515" w:rsidRPr="000915E4" w:rsidRDefault="00C90515" w:rsidP="001C72F9">
            <w:pPr>
              <w:autoSpaceDE w:val="0"/>
              <w:autoSpaceDN w:val="0"/>
              <w:adjustRightInd w:val="0"/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  <w:cs/>
              </w:rPr>
              <w:t xml:space="preserve">2. </w:t>
            </w:r>
          </w:p>
          <w:p w14:paraId="2CAB9446" w14:textId="021258B9" w:rsidR="00C90515" w:rsidRPr="000915E4" w:rsidRDefault="00C90515" w:rsidP="001C72F9">
            <w:pPr>
              <w:autoSpaceDE w:val="0"/>
              <w:autoSpaceDN w:val="0"/>
              <w:adjustRightInd w:val="0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</w:rPr>
              <w:t>3.</w:t>
            </w:r>
            <w:r w:rsidRPr="000915E4"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020" w:type="dxa"/>
          </w:tcPr>
          <w:p w14:paraId="16B0A33E" w14:textId="77777777" w:rsidR="00C90515" w:rsidRPr="000915E4" w:rsidRDefault="00681EB4" w:rsidP="001C72F9">
            <w:pPr>
              <w:autoSpaceDE w:val="0"/>
              <w:autoSpaceDN w:val="0"/>
              <w:adjustRightInd w:val="0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1.</w:t>
            </w:r>
          </w:p>
          <w:p w14:paraId="0B616F89" w14:textId="77777777" w:rsidR="00681EB4" w:rsidRPr="000915E4" w:rsidRDefault="00681EB4" w:rsidP="001C72F9">
            <w:pPr>
              <w:autoSpaceDE w:val="0"/>
              <w:autoSpaceDN w:val="0"/>
              <w:adjustRightInd w:val="0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2.</w:t>
            </w:r>
          </w:p>
          <w:p w14:paraId="03EB87EE" w14:textId="13F37D59" w:rsidR="00681EB4" w:rsidRPr="000915E4" w:rsidRDefault="00681EB4" w:rsidP="001C72F9">
            <w:pPr>
              <w:autoSpaceDE w:val="0"/>
              <w:autoSpaceDN w:val="0"/>
              <w:adjustRightInd w:val="0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3.</w:t>
            </w:r>
          </w:p>
        </w:tc>
        <w:tc>
          <w:tcPr>
            <w:tcW w:w="3690" w:type="dxa"/>
          </w:tcPr>
          <w:p w14:paraId="21631DAA" w14:textId="77777777" w:rsidR="00C90515" w:rsidRPr="000915E4" w:rsidRDefault="00681EB4" w:rsidP="001C72F9">
            <w:pPr>
              <w:autoSpaceDE w:val="0"/>
              <w:autoSpaceDN w:val="0"/>
              <w:adjustRightInd w:val="0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1.</w:t>
            </w:r>
          </w:p>
          <w:p w14:paraId="0DB36DD1" w14:textId="77777777" w:rsidR="00681EB4" w:rsidRPr="000915E4" w:rsidRDefault="00681EB4" w:rsidP="001C72F9">
            <w:pPr>
              <w:autoSpaceDE w:val="0"/>
              <w:autoSpaceDN w:val="0"/>
              <w:adjustRightInd w:val="0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2.</w:t>
            </w:r>
          </w:p>
          <w:p w14:paraId="4D640E02" w14:textId="110911E2" w:rsidR="00681EB4" w:rsidRPr="000915E4" w:rsidRDefault="00681EB4" w:rsidP="001C72F9">
            <w:pPr>
              <w:autoSpaceDE w:val="0"/>
              <w:autoSpaceDN w:val="0"/>
              <w:adjustRightInd w:val="0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>3.</w:t>
            </w:r>
          </w:p>
        </w:tc>
      </w:tr>
    </w:tbl>
    <w:p w14:paraId="6031873E" w14:textId="77777777" w:rsidR="00F17594" w:rsidRPr="000915E4" w:rsidRDefault="00F17594" w:rsidP="001C72F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14:paraId="60C278A4" w14:textId="77777777" w:rsidR="00E93D6E" w:rsidRPr="000915E4" w:rsidRDefault="00E93D6E" w:rsidP="001C72F9">
      <w:pPr>
        <w:spacing w:after="0" w:line="240" w:lineRule="auto"/>
        <w:rPr>
          <w:rFonts w:ascii="TH SarabunPSK" w:hAnsi="TH SarabunPSK" w:cs="TH SarabunPSK" w:hint="cs"/>
          <w:color w:val="000000" w:themeColor="text1"/>
          <w:sz w:val="32"/>
          <w:szCs w:val="32"/>
        </w:rPr>
        <w:sectPr w:rsidR="00E93D6E" w:rsidRPr="000915E4" w:rsidSect="00E93D6E">
          <w:pgSz w:w="15840" w:h="12240" w:orient="landscape"/>
          <w:pgMar w:top="1134" w:right="993" w:bottom="900" w:left="993" w:header="708" w:footer="708" w:gutter="0"/>
          <w:cols w:space="708"/>
          <w:docGrid w:linePitch="360"/>
        </w:sectPr>
      </w:pPr>
    </w:p>
    <w:p w14:paraId="1CBA2116" w14:textId="51DAFCF6" w:rsidR="004D772B" w:rsidRDefault="004D772B" w:rsidP="004D772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 xml:space="preserve">หมวดที่ </w:t>
      </w:r>
      <w:r w:rsidR="002B7DA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5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การดำเนินการ</w:t>
      </w:r>
    </w:p>
    <w:p w14:paraId="69BD77E9" w14:textId="75FB0314" w:rsidR="004D772B" w:rsidRPr="00B0060D" w:rsidRDefault="004D772B" w:rsidP="007828BA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24AE1E35" w14:textId="7DAD5E3B" w:rsidR="004D772B" w:rsidRPr="00F51FAF" w:rsidRDefault="005D1CEF" w:rsidP="004D772B">
      <w:pPr>
        <w:spacing w:after="0" w:line="240" w:lineRule="auto"/>
        <w:rPr>
          <w:rFonts w:ascii="TH SarabunPSK" w:eastAsia="Times New Roman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="004D772B" w:rsidRPr="00F51FA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. </w:t>
      </w:r>
      <w:r w:rsidR="004D772B" w:rsidRPr="00F51FA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กิจกรรมของนักศึกษา </w:t>
      </w:r>
    </w:p>
    <w:p w14:paraId="46C994B2" w14:textId="77777777" w:rsidR="004D772B" w:rsidRPr="000915E4" w:rsidRDefault="004D772B" w:rsidP="004D772B">
      <w:pPr>
        <w:spacing w:after="0" w:line="240" w:lineRule="auto"/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</w:t>
      </w: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</w:t>
      </w:r>
    </w:p>
    <w:p w14:paraId="3E5A4868" w14:textId="77777777" w:rsidR="004D772B" w:rsidRPr="00B0060D" w:rsidRDefault="004D772B" w:rsidP="004D772B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7F45B438" w14:textId="0708E535" w:rsidR="004D772B" w:rsidRPr="00B0060D" w:rsidRDefault="004D772B" w:rsidP="004D772B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</w:t>
      </w: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</w:t>
      </w:r>
    </w:p>
    <w:p w14:paraId="4B0D7AAF" w14:textId="374BDE7F" w:rsidR="004D772B" w:rsidRPr="008E5AE6" w:rsidRDefault="005D1CEF" w:rsidP="004D772B">
      <w:pPr>
        <w:spacing w:after="0" w:line="240" w:lineRule="auto"/>
        <w:rPr>
          <w:rFonts w:ascii="TH SarabunPSK" w:eastAsia="Times New Roman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2.</w:t>
      </w:r>
      <w:r w:rsidR="004D772B" w:rsidRPr="005D1CE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4D772B" w:rsidRPr="005D1CE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รายงานหรืองานที่นักศึกษาได้รับมอบหมาย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4536"/>
        <w:gridCol w:w="4247"/>
      </w:tblGrid>
      <w:tr w:rsidR="004D772B" w14:paraId="2F605537" w14:textId="77777777" w:rsidTr="00D46790">
        <w:tc>
          <w:tcPr>
            <w:tcW w:w="1413" w:type="dxa"/>
          </w:tcPr>
          <w:p w14:paraId="5F28590C" w14:textId="77777777" w:rsidR="004D772B" w:rsidRPr="003B2EBC" w:rsidRDefault="004D772B" w:rsidP="00D46790">
            <w:pPr>
              <w:jc w:val="center"/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</w:pPr>
            <w:r w:rsidRPr="003B2EB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536" w:type="dxa"/>
          </w:tcPr>
          <w:p w14:paraId="29ED1A85" w14:textId="44CF59AC" w:rsidR="004D772B" w:rsidRPr="003B2EBC" w:rsidRDefault="004D772B" w:rsidP="00D46790">
            <w:pPr>
              <w:jc w:val="center"/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</w:pPr>
            <w:r w:rsidRPr="003B2EB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รายงาน/ </w:t>
            </w:r>
            <w:r w:rsidR="003B2EB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ชิ้น</w:t>
            </w:r>
            <w:r w:rsidRPr="003B2EB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4247" w:type="dxa"/>
          </w:tcPr>
          <w:p w14:paraId="081F2F25" w14:textId="77777777" w:rsidR="004D772B" w:rsidRPr="003B2EBC" w:rsidRDefault="004D772B" w:rsidP="00D46790">
            <w:pPr>
              <w:jc w:val="center"/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</w:pPr>
            <w:r w:rsidRPr="003B2EB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กำหนดส่ง</w:t>
            </w:r>
          </w:p>
        </w:tc>
      </w:tr>
      <w:tr w:rsidR="004D772B" w14:paraId="6D71C0C9" w14:textId="77777777" w:rsidTr="00D46790">
        <w:tc>
          <w:tcPr>
            <w:tcW w:w="1413" w:type="dxa"/>
          </w:tcPr>
          <w:p w14:paraId="1DB1F05B" w14:textId="77777777" w:rsidR="004D772B" w:rsidRDefault="004D772B" w:rsidP="00D46790">
            <w:pPr>
              <w:rPr>
                <w:rFonts w:ascii="TH SarabunPSK" w:eastAsia="Times New Roman" w:hAnsi="TH SarabunPSK" w:cs="TH SarabunPSK" w:hint="cs"/>
                <w:b/>
                <w:bCs/>
                <w:sz w:val="28"/>
              </w:rPr>
            </w:pPr>
          </w:p>
        </w:tc>
        <w:tc>
          <w:tcPr>
            <w:tcW w:w="4536" w:type="dxa"/>
          </w:tcPr>
          <w:p w14:paraId="4E5E9093" w14:textId="77777777" w:rsidR="004D772B" w:rsidRDefault="004D772B" w:rsidP="00D46790">
            <w:pPr>
              <w:rPr>
                <w:rFonts w:ascii="TH SarabunPSK" w:eastAsia="Times New Roman" w:hAnsi="TH SarabunPSK" w:cs="TH SarabunPSK" w:hint="cs"/>
                <w:b/>
                <w:bCs/>
                <w:sz w:val="28"/>
              </w:rPr>
            </w:pPr>
          </w:p>
        </w:tc>
        <w:tc>
          <w:tcPr>
            <w:tcW w:w="4247" w:type="dxa"/>
          </w:tcPr>
          <w:p w14:paraId="1CDD361D" w14:textId="77777777" w:rsidR="004D772B" w:rsidRDefault="004D772B" w:rsidP="00D46790">
            <w:pPr>
              <w:rPr>
                <w:rFonts w:ascii="TH SarabunPSK" w:eastAsia="Times New Roman" w:hAnsi="TH SarabunPSK" w:cs="TH SarabunPSK" w:hint="cs"/>
                <w:b/>
                <w:bCs/>
                <w:sz w:val="28"/>
              </w:rPr>
            </w:pPr>
          </w:p>
        </w:tc>
      </w:tr>
      <w:tr w:rsidR="004D772B" w14:paraId="1E671053" w14:textId="77777777" w:rsidTr="00D46790">
        <w:tc>
          <w:tcPr>
            <w:tcW w:w="1413" w:type="dxa"/>
          </w:tcPr>
          <w:p w14:paraId="3FFDDF72" w14:textId="77777777" w:rsidR="004D772B" w:rsidRDefault="004D772B" w:rsidP="00D46790">
            <w:pPr>
              <w:rPr>
                <w:rFonts w:ascii="TH SarabunPSK" w:eastAsia="Times New Roman" w:hAnsi="TH SarabunPSK" w:cs="TH SarabunPSK" w:hint="cs"/>
                <w:b/>
                <w:bCs/>
                <w:sz w:val="28"/>
              </w:rPr>
            </w:pPr>
          </w:p>
        </w:tc>
        <w:tc>
          <w:tcPr>
            <w:tcW w:w="4536" w:type="dxa"/>
          </w:tcPr>
          <w:p w14:paraId="0971FEFF" w14:textId="77777777" w:rsidR="004D772B" w:rsidRDefault="004D772B" w:rsidP="00D46790">
            <w:pPr>
              <w:rPr>
                <w:rFonts w:ascii="TH SarabunPSK" w:eastAsia="Times New Roman" w:hAnsi="TH SarabunPSK" w:cs="TH SarabunPSK" w:hint="cs"/>
                <w:b/>
                <w:bCs/>
                <w:sz w:val="28"/>
              </w:rPr>
            </w:pPr>
          </w:p>
        </w:tc>
        <w:tc>
          <w:tcPr>
            <w:tcW w:w="4247" w:type="dxa"/>
          </w:tcPr>
          <w:p w14:paraId="7550234C" w14:textId="77777777" w:rsidR="004D772B" w:rsidRDefault="004D772B" w:rsidP="00D46790">
            <w:pPr>
              <w:rPr>
                <w:rFonts w:ascii="TH SarabunPSK" w:eastAsia="Times New Roman" w:hAnsi="TH SarabunPSK" w:cs="TH SarabunPSK" w:hint="cs"/>
                <w:b/>
                <w:bCs/>
                <w:sz w:val="28"/>
              </w:rPr>
            </w:pPr>
          </w:p>
        </w:tc>
      </w:tr>
      <w:tr w:rsidR="004D772B" w14:paraId="13A16B0F" w14:textId="77777777" w:rsidTr="00D46790">
        <w:tc>
          <w:tcPr>
            <w:tcW w:w="1413" w:type="dxa"/>
          </w:tcPr>
          <w:p w14:paraId="72EA0169" w14:textId="77777777" w:rsidR="004D772B" w:rsidRDefault="004D772B" w:rsidP="00D46790">
            <w:pPr>
              <w:rPr>
                <w:rFonts w:ascii="TH SarabunPSK" w:eastAsia="Times New Roman" w:hAnsi="TH SarabunPSK" w:cs="TH SarabunPSK" w:hint="cs"/>
                <w:b/>
                <w:bCs/>
                <w:sz w:val="28"/>
              </w:rPr>
            </w:pPr>
          </w:p>
        </w:tc>
        <w:tc>
          <w:tcPr>
            <w:tcW w:w="4536" w:type="dxa"/>
          </w:tcPr>
          <w:p w14:paraId="1645215E" w14:textId="77777777" w:rsidR="004D772B" w:rsidRDefault="004D772B" w:rsidP="00D46790">
            <w:pPr>
              <w:rPr>
                <w:rFonts w:ascii="TH SarabunPSK" w:eastAsia="Times New Roman" w:hAnsi="TH SarabunPSK" w:cs="TH SarabunPSK" w:hint="cs"/>
                <w:b/>
                <w:bCs/>
                <w:sz w:val="28"/>
              </w:rPr>
            </w:pPr>
          </w:p>
        </w:tc>
        <w:tc>
          <w:tcPr>
            <w:tcW w:w="4247" w:type="dxa"/>
          </w:tcPr>
          <w:p w14:paraId="751DCF2A" w14:textId="77777777" w:rsidR="004D772B" w:rsidRDefault="004D772B" w:rsidP="00D46790">
            <w:pPr>
              <w:rPr>
                <w:rFonts w:ascii="TH SarabunPSK" w:eastAsia="Times New Roman" w:hAnsi="TH SarabunPSK" w:cs="TH SarabunPSK" w:hint="cs"/>
                <w:b/>
                <w:bCs/>
                <w:sz w:val="28"/>
              </w:rPr>
            </w:pPr>
          </w:p>
        </w:tc>
      </w:tr>
    </w:tbl>
    <w:p w14:paraId="3294C809" w14:textId="77777777" w:rsidR="004D772B" w:rsidRDefault="004D772B" w:rsidP="004D772B">
      <w:pPr>
        <w:spacing w:after="0" w:line="240" w:lineRule="auto"/>
        <w:rPr>
          <w:rFonts w:ascii="TH SarabunPSK" w:eastAsia="Times New Roman" w:hAnsi="TH SarabunPSK" w:cs="TH SarabunPSK"/>
          <w:b/>
          <w:bCs/>
          <w:sz w:val="28"/>
        </w:rPr>
      </w:pPr>
    </w:p>
    <w:p w14:paraId="10CAD3D8" w14:textId="0D8DB9D3" w:rsidR="004D772B" w:rsidRDefault="005D1CEF" w:rsidP="004D772B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>3</w:t>
      </w:r>
      <w:r w:rsidR="004D772B" w:rsidRPr="009A4073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. </w:t>
      </w:r>
      <w:r w:rsidR="004D772B" w:rsidRPr="009A407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การติดตามผลการเรียนรู้การฝึกประสบการณ์ภาคสนามของนักศึกษา</w:t>
      </w:r>
    </w:p>
    <w:p w14:paraId="502DBF63" w14:textId="77777777" w:rsidR="004D772B" w:rsidRPr="000915E4" w:rsidRDefault="004D772B" w:rsidP="004D772B">
      <w:pPr>
        <w:spacing w:after="0" w:line="240" w:lineRule="auto"/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</w:t>
      </w: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</w:t>
      </w:r>
    </w:p>
    <w:p w14:paraId="06142278" w14:textId="77777777" w:rsidR="004D772B" w:rsidRPr="009A4073" w:rsidRDefault="004D772B" w:rsidP="004D772B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547A13E1" w14:textId="77777777" w:rsidR="008E5AE6" w:rsidRDefault="008E5AE6" w:rsidP="004D772B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7C5A0400" w14:textId="586276F2" w:rsidR="004D772B" w:rsidRPr="00F51FAF" w:rsidRDefault="005D1CEF" w:rsidP="004D772B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4.</w:t>
      </w:r>
      <w:r w:rsidR="004D772B" w:rsidRPr="00F51FAF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4D772B" w:rsidRPr="00F51FAF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หน้าที่และความรับผิดชอบของพนักงานพี่เลี้ยงในสถานประกอบการที่ดูแลกิจกรรมในภาคสนาม</w:t>
      </w:r>
    </w:p>
    <w:p w14:paraId="24585F00" w14:textId="77777777" w:rsidR="004D772B" w:rsidRPr="000915E4" w:rsidRDefault="004D772B" w:rsidP="004D772B">
      <w:pPr>
        <w:spacing w:after="0" w:line="240" w:lineRule="auto"/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</w:t>
      </w: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</w:t>
      </w:r>
    </w:p>
    <w:p w14:paraId="7F76B711" w14:textId="24E74C2F" w:rsidR="004D772B" w:rsidRDefault="004D772B" w:rsidP="004D772B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085A09C8" w14:textId="77777777" w:rsidR="004D772B" w:rsidRDefault="004D772B" w:rsidP="004D772B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B261169" w14:textId="41F2A044" w:rsidR="004D772B" w:rsidRPr="00F51FAF" w:rsidRDefault="005D1CEF" w:rsidP="004D772B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5</w:t>
      </w:r>
      <w:r w:rsidR="004D772B" w:rsidRPr="00F51FAF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. </w:t>
      </w:r>
      <w:r w:rsidR="004D772B" w:rsidRPr="00F51FA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หน้าที่และความรับผิดชอบของอาจารย์ที่ปรึกษา/อาจารย์นิเทศ</w:t>
      </w:r>
    </w:p>
    <w:p w14:paraId="4E7698E0" w14:textId="77777777" w:rsidR="004D772B" w:rsidRPr="000915E4" w:rsidRDefault="004D772B" w:rsidP="004D772B">
      <w:pPr>
        <w:spacing w:after="0" w:line="240" w:lineRule="auto"/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</w:t>
      </w: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</w:t>
      </w:r>
    </w:p>
    <w:p w14:paraId="36D3A367" w14:textId="77777777" w:rsidR="004D772B" w:rsidRPr="009A4073" w:rsidRDefault="004D772B" w:rsidP="004D772B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0E39C6B9" w14:textId="77777777" w:rsidR="004D772B" w:rsidRDefault="004D772B" w:rsidP="004D772B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65FF221" w14:textId="62F6F618" w:rsidR="004D772B" w:rsidRPr="008E5AE6" w:rsidRDefault="005D1CEF" w:rsidP="004D772B">
      <w:pPr>
        <w:spacing w:after="0" w:line="240" w:lineRule="auto"/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6</w:t>
      </w:r>
      <w:r w:rsidR="004D772B" w:rsidRPr="00DA62FE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. </w:t>
      </w:r>
      <w:r w:rsidR="004D772B" w:rsidRPr="001C72F9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การเตรียมการในการแนะแนวและช่วยเหลือนักศึกษา</w:t>
      </w:r>
    </w:p>
    <w:p w14:paraId="29D885E0" w14:textId="77777777" w:rsidR="004D772B" w:rsidRPr="000915E4" w:rsidRDefault="004D772B" w:rsidP="004D772B">
      <w:pPr>
        <w:spacing w:after="0" w:line="240" w:lineRule="auto"/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</w:t>
      </w: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</w:t>
      </w:r>
    </w:p>
    <w:p w14:paraId="7294AA74" w14:textId="77777777" w:rsidR="004D772B" w:rsidRPr="009A4073" w:rsidRDefault="004D772B" w:rsidP="004D772B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0469E70D" w14:textId="77777777" w:rsidR="004D772B" w:rsidRDefault="004D772B" w:rsidP="004D772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6DD1807D" w14:textId="363A43D1" w:rsidR="004D772B" w:rsidRPr="00F51FAF" w:rsidRDefault="005D1CEF" w:rsidP="004D772B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>7</w:t>
      </w:r>
      <w:r w:rsidR="004D772B" w:rsidRPr="00F51FAF">
        <w:rPr>
          <w:rFonts w:ascii="TH SarabunPSK" w:eastAsia="Times New Roman" w:hAnsi="TH SarabunPSK" w:cs="TH SarabunPSK"/>
          <w:b/>
          <w:bCs/>
          <w:sz w:val="32"/>
          <w:szCs w:val="32"/>
        </w:rPr>
        <w:t>.</w:t>
      </w:r>
      <w:r w:rsidR="004D772B" w:rsidRPr="00F51FAF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4D772B" w:rsidRPr="00F51FA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สิ่งอำนวยความสะดวกและการสนับสนุนที่ต้องการจากสถานที่ที่จัดประสบการณ์ภาคสนาม/สถานประกอบการ</w:t>
      </w:r>
    </w:p>
    <w:p w14:paraId="193B200B" w14:textId="77777777" w:rsidR="004D772B" w:rsidRPr="000915E4" w:rsidRDefault="004D772B" w:rsidP="004D772B">
      <w:pPr>
        <w:spacing w:after="0" w:line="240" w:lineRule="auto"/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</w:t>
      </w: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</w:t>
      </w:r>
    </w:p>
    <w:p w14:paraId="0C48F761" w14:textId="77777777" w:rsidR="004D772B" w:rsidRPr="009A4073" w:rsidRDefault="004D772B" w:rsidP="004D772B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2FE6F23E" w14:textId="77777777" w:rsidR="004D772B" w:rsidRDefault="004D772B" w:rsidP="004D77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8CAD3F1" w14:textId="5501BAA1" w:rsidR="00731784" w:rsidRDefault="00731784" w:rsidP="00731784">
      <w:pPr>
        <w:spacing w:after="0" w:line="240" w:lineRule="auto"/>
        <w:jc w:val="center"/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 xml:space="preserve">หมวดที่ </w:t>
      </w:r>
      <w:r w:rsidR="002B7DA3">
        <w:rPr>
          <w:rFonts w:ascii="TH SarabunPSK" w:eastAsia="Times New Roman" w:hAnsi="TH SarabunPSK" w:cs="TH SarabunPSK"/>
          <w:b/>
          <w:bCs/>
          <w:sz w:val="32"/>
          <w:szCs w:val="32"/>
        </w:rPr>
        <w:t>6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การวางแผนและการเตรียมการ</w:t>
      </w:r>
    </w:p>
    <w:p w14:paraId="62F81FEF" w14:textId="77777777" w:rsidR="004D772B" w:rsidRDefault="004D772B" w:rsidP="00731784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05B7295" w14:textId="4596C07D" w:rsidR="00731784" w:rsidRPr="005D1CEF" w:rsidRDefault="00731784" w:rsidP="00731784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D1CE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1. </w:t>
      </w:r>
      <w:r w:rsidRPr="005D1CE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การกำหนดสถานที่ฝึก</w:t>
      </w:r>
    </w:p>
    <w:p w14:paraId="170DD622" w14:textId="77777777" w:rsidR="00731784" w:rsidRPr="009A4073" w:rsidRDefault="00731784" w:rsidP="00731784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08DC9179" w14:textId="77777777" w:rsidR="00731784" w:rsidRDefault="00731784" w:rsidP="00731784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3D471BF3" w14:textId="12D5AC7B" w:rsidR="004D772B" w:rsidRPr="005D1CEF" w:rsidRDefault="00731784" w:rsidP="004D77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D1CE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 </w:t>
      </w:r>
      <w:r w:rsidRPr="005D1CE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การเตรียมนักศึกษา</w:t>
      </w:r>
    </w:p>
    <w:p w14:paraId="1E4239D4" w14:textId="77777777" w:rsidR="00731784" w:rsidRPr="009A4073" w:rsidRDefault="00731784" w:rsidP="00731784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6DB13967" w14:textId="77777777" w:rsidR="00731784" w:rsidRDefault="00731784" w:rsidP="00731784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3AFF4C8F" w14:textId="7104C7E9" w:rsidR="0031622D" w:rsidRPr="005D1CEF" w:rsidRDefault="0031622D" w:rsidP="0031622D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D1CE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5D1CE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. </w:t>
      </w:r>
      <w:r w:rsidRPr="005D1CE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การเตรียมอาจารย์ที่ปรึกษา/อาจารย์นิเทศ</w:t>
      </w:r>
    </w:p>
    <w:p w14:paraId="6F28CA76" w14:textId="77777777" w:rsidR="0031622D" w:rsidRPr="009A4073" w:rsidRDefault="0031622D" w:rsidP="0031622D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0AEBF9C5" w14:textId="77777777" w:rsidR="0031622D" w:rsidRDefault="0031622D" w:rsidP="0031622D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0EEBBF64" w14:textId="21760073" w:rsidR="004D772B" w:rsidRPr="005D1CEF" w:rsidRDefault="0031622D" w:rsidP="004D77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D1CE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4. </w:t>
      </w:r>
      <w:r w:rsidRPr="005D1CE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การเตรียมพนักงานพี่เลี้ยงในสถานฝึก</w:t>
      </w:r>
    </w:p>
    <w:p w14:paraId="3601F77A" w14:textId="77777777" w:rsidR="0031622D" w:rsidRPr="009A4073" w:rsidRDefault="0031622D" w:rsidP="0031622D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047FDA05" w14:textId="77777777" w:rsidR="0031622D" w:rsidRDefault="0031622D" w:rsidP="0031622D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53C080F9" w14:textId="41A523FD" w:rsidR="004D772B" w:rsidRPr="005D1CEF" w:rsidRDefault="0031622D" w:rsidP="004D772B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5D1CE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5. </w:t>
      </w:r>
      <w:r w:rsidRPr="005D1CE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การจัดการความเสี่ยง</w:t>
      </w:r>
    </w:p>
    <w:p w14:paraId="51D40AE1" w14:textId="77777777" w:rsidR="0031622D" w:rsidRPr="009A4073" w:rsidRDefault="0031622D" w:rsidP="0031622D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6FAAFFC5" w14:textId="0E232E3E" w:rsidR="008E5AE6" w:rsidRDefault="0031622D" w:rsidP="004D772B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915E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1A983292" w14:textId="77777777" w:rsidR="008E5AE6" w:rsidRDefault="008E5AE6" w:rsidP="004D772B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276D4478" w14:textId="77777777" w:rsidR="008E5AE6" w:rsidRDefault="008E5AE6" w:rsidP="004D772B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61A5DEC2" w14:textId="77777777" w:rsidR="008E5AE6" w:rsidRDefault="008E5AE6" w:rsidP="004D772B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7688278F" w14:textId="77777777" w:rsidR="008E5AE6" w:rsidRDefault="008E5AE6" w:rsidP="004D772B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3E5E6429" w14:textId="77777777" w:rsidR="008E5AE6" w:rsidRDefault="008E5AE6" w:rsidP="004D772B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0751E0DC" w14:textId="77777777" w:rsidR="008E5AE6" w:rsidRDefault="008E5AE6" w:rsidP="004D772B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1433F46D" w14:textId="77777777" w:rsidR="008E5AE6" w:rsidRDefault="008E5AE6" w:rsidP="004D772B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0B3EDCC8" w14:textId="77777777" w:rsidR="008E5AE6" w:rsidRDefault="008E5AE6" w:rsidP="004D772B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2E8271CD" w14:textId="77777777" w:rsidR="008E5AE6" w:rsidRDefault="008E5AE6" w:rsidP="004D772B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12FA8B88" w14:textId="77777777" w:rsidR="008E5AE6" w:rsidRDefault="008E5AE6" w:rsidP="004D772B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7289E1E5" w14:textId="77777777" w:rsidR="008E5AE6" w:rsidRDefault="008E5AE6" w:rsidP="004D772B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153EBDA7" w14:textId="77777777" w:rsidR="008E5AE6" w:rsidRDefault="008E5AE6" w:rsidP="004D772B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1841C52C" w14:textId="77777777" w:rsidR="008E5AE6" w:rsidRDefault="008E5AE6" w:rsidP="004D772B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634ECCED" w14:textId="77777777" w:rsidR="008E5AE6" w:rsidRPr="008E5AE6" w:rsidRDefault="008E5AE6" w:rsidP="004D772B">
      <w:pPr>
        <w:spacing w:after="0" w:line="240" w:lineRule="auto"/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</w:pPr>
    </w:p>
    <w:p w14:paraId="58CCD14F" w14:textId="77777777" w:rsidR="00DA510E" w:rsidRDefault="00DA510E" w:rsidP="004D77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9C6DA80" w14:textId="54378325" w:rsidR="00C12EE3" w:rsidRDefault="00DA510E" w:rsidP="00C12EE3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 xml:space="preserve">หมวดที่ </w:t>
      </w:r>
      <w:r w:rsidR="002B7DA3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7 </w:t>
      </w:r>
      <w:r w:rsidR="00C12EE3" w:rsidRPr="004D772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แผนการประเมินผลลัพธ์การเรียนรู้ที่คาดหวังระดับรายวิชาฝึกประสบการณ์ภาคสนาม</w:t>
      </w:r>
    </w:p>
    <w:p w14:paraId="0E6D9357" w14:textId="77777777" w:rsidR="004D772B" w:rsidRDefault="004D772B" w:rsidP="004D772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61A0367" w14:textId="2FDABC97" w:rsidR="0065559C" w:rsidRPr="00C12EE3" w:rsidRDefault="00C12EE3" w:rsidP="00C12EE3">
      <w:pPr>
        <w:spacing w:after="0" w:line="240" w:lineRule="auto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  <w:r w:rsidRPr="00C12E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1. </w:t>
      </w:r>
      <w:r w:rsidR="0065559C" w:rsidRPr="00C12E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การวัดและประเมินผลสัมฤทธิ์ในการเรียนรู้</w:t>
      </w:r>
      <w:r w:rsidR="00914154" w:rsidRPr="00C12E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977"/>
        <w:gridCol w:w="2837"/>
        <w:gridCol w:w="1835"/>
      </w:tblGrid>
      <w:tr w:rsidR="00C427D5" w:rsidRPr="000915E4" w14:paraId="4BFCEF06" w14:textId="77777777" w:rsidTr="002C00A9">
        <w:trPr>
          <w:tblHeader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190E58DA" w14:textId="2376928F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ผลลัพธ์การเรียนรู้ที่คาดหวังของรายวิชาฝึกประสบการณ์ภาคสนาม </w:t>
            </w: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(CLOs)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51FDE7C4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ผลลัพธ์การเรียนรู้ที่คาดหวัง ของหลักสูตร (</w:t>
            </w: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 xml:space="preserve">PLOs) </w:t>
            </w: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ที่รายวิชาฝึกประสบการณ์</w:t>
            </w:r>
          </w:p>
          <w:p w14:paraId="7EA4B12B" w14:textId="14B137D4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ภาคสนามรับผิดชอบ</w:t>
            </w:r>
          </w:p>
        </w:tc>
        <w:tc>
          <w:tcPr>
            <w:tcW w:w="2837" w:type="dxa"/>
            <w:shd w:val="clear" w:color="auto" w:fill="D9D9D9" w:themeFill="background1" w:themeFillShade="D9"/>
            <w:vAlign w:val="center"/>
          </w:tcPr>
          <w:p w14:paraId="56736342" w14:textId="16166A6D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กลยุทธ์สำหรับวิธีการวัดและประเมินผลตาม </w:t>
            </w: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CLOs</w:t>
            </w:r>
          </w:p>
        </w:tc>
        <w:tc>
          <w:tcPr>
            <w:tcW w:w="1835" w:type="dxa"/>
            <w:shd w:val="clear" w:color="auto" w:fill="D9D9D9" w:themeFill="background1" w:themeFillShade="D9"/>
            <w:vAlign w:val="center"/>
          </w:tcPr>
          <w:p w14:paraId="3622F922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น้ำหนักการประเมินผล</w:t>
            </w:r>
          </w:p>
          <w:p w14:paraId="41EA138D" w14:textId="76BC4CF6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(ร้อยละ)</w:t>
            </w:r>
          </w:p>
        </w:tc>
      </w:tr>
      <w:tr w:rsidR="00C427D5" w:rsidRPr="000915E4" w14:paraId="61B07414" w14:textId="77777777" w:rsidTr="00C427D5">
        <w:trPr>
          <w:tblHeader/>
        </w:trPr>
        <w:tc>
          <w:tcPr>
            <w:tcW w:w="2547" w:type="dxa"/>
          </w:tcPr>
          <w:p w14:paraId="71419336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14:paraId="7BB9669D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837" w:type="dxa"/>
          </w:tcPr>
          <w:p w14:paraId="12A299BC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35" w:type="dxa"/>
          </w:tcPr>
          <w:p w14:paraId="02F08F27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C427D5" w:rsidRPr="000915E4" w14:paraId="13454B14" w14:textId="77777777" w:rsidTr="00C427D5">
        <w:trPr>
          <w:tblHeader/>
        </w:trPr>
        <w:tc>
          <w:tcPr>
            <w:tcW w:w="2547" w:type="dxa"/>
          </w:tcPr>
          <w:p w14:paraId="2D404CBB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14:paraId="16CC6BBE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837" w:type="dxa"/>
          </w:tcPr>
          <w:p w14:paraId="3B4E0847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35" w:type="dxa"/>
          </w:tcPr>
          <w:p w14:paraId="3BA064BC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C427D5" w:rsidRPr="000915E4" w14:paraId="769F65E8" w14:textId="77777777" w:rsidTr="00C427D5">
        <w:trPr>
          <w:tblHeader/>
        </w:trPr>
        <w:tc>
          <w:tcPr>
            <w:tcW w:w="2547" w:type="dxa"/>
          </w:tcPr>
          <w:p w14:paraId="3044654C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14:paraId="4AEEDA84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837" w:type="dxa"/>
          </w:tcPr>
          <w:p w14:paraId="4841E5DA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35" w:type="dxa"/>
          </w:tcPr>
          <w:p w14:paraId="231BA541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C427D5" w:rsidRPr="000915E4" w14:paraId="4E998D93" w14:textId="77777777" w:rsidTr="00C427D5">
        <w:trPr>
          <w:tblHeader/>
        </w:trPr>
        <w:tc>
          <w:tcPr>
            <w:tcW w:w="2547" w:type="dxa"/>
          </w:tcPr>
          <w:p w14:paraId="38A04961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14:paraId="782BE5C0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837" w:type="dxa"/>
          </w:tcPr>
          <w:p w14:paraId="4719FCF2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35" w:type="dxa"/>
          </w:tcPr>
          <w:p w14:paraId="4B09B60A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C427D5" w:rsidRPr="000915E4" w14:paraId="77AB50A9" w14:textId="77777777" w:rsidTr="00C427D5">
        <w:trPr>
          <w:tblHeader/>
        </w:trPr>
        <w:tc>
          <w:tcPr>
            <w:tcW w:w="2547" w:type="dxa"/>
          </w:tcPr>
          <w:p w14:paraId="5ED286FC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14:paraId="4D916490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837" w:type="dxa"/>
          </w:tcPr>
          <w:p w14:paraId="5DCBBB2F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35" w:type="dxa"/>
          </w:tcPr>
          <w:p w14:paraId="6BD8CFDD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C427D5" w:rsidRPr="000915E4" w14:paraId="1603C2F4" w14:textId="77777777" w:rsidTr="00C427D5">
        <w:trPr>
          <w:tblHeader/>
        </w:trPr>
        <w:tc>
          <w:tcPr>
            <w:tcW w:w="2547" w:type="dxa"/>
          </w:tcPr>
          <w:p w14:paraId="6F57D7B6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14:paraId="17FB5808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837" w:type="dxa"/>
          </w:tcPr>
          <w:p w14:paraId="206CE893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35" w:type="dxa"/>
          </w:tcPr>
          <w:p w14:paraId="0D2315B0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C427D5" w:rsidRPr="000915E4" w14:paraId="168D70ED" w14:textId="77777777" w:rsidTr="00C427D5">
        <w:trPr>
          <w:tblHeader/>
        </w:trPr>
        <w:tc>
          <w:tcPr>
            <w:tcW w:w="2547" w:type="dxa"/>
          </w:tcPr>
          <w:p w14:paraId="2321BD6D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14:paraId="606CD6A3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837" w:type="dxa"/>
          </w:tcPr>
          <w:p w14:paraId="4A731576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35" w:type="dxa"/>
          </w:tcPr>
          <w:p w14:paraId="3C0B3F70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C427D5" w:rsidRPr="000915E4" w14:paraId="1618B168" w14:textId="77777777" w:rsidTr="00C427D5">
        <w:trPr>
          <w:tblHeader/>
        </w:trPr>
        <w:tc>
          <w:tcPr>
            <w:tcW w:w="2547" w:type="dxa"/>
          </w:tcPr>
          <w:p w14:paraId="135FF2B3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14:paraId="62EE8661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837" w:type="dxa"/>
          </w:tcPr>
          <w:p w14:paraId="73A630C5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35" w:type="dxa"/>
          </w:tcPr>
          <w:p w14:paraId="49A9E73B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C427D5" w:rsidRPr="000915E4" w14:paraId="3AFB3963" w14:textId="77777777" w:rsidTr="00C427D5">
        <w:tc>
          <w:tcPr>
            <w:tcW w:w="2547" w:type="dxa"/>
          </w:tcPr>
          <w:p w14:paraId="0CCE0426" w14:textId="3D2C5FFD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2977" w:type="dxa"/>
          </w:tcPr>
          <w:p w14:paraId="70FB3AC2" w14:textId="77777777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837" w:type="dxa"/>
          </w:tcPr>
          <w:p w14:paraId="5681EFE8" w14:textId="6FBE421D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35" w:type="dxa"/>
          </w:tcPr>
          <w:p w14:paraId="51DD89C5" w14:textId="772B9679" w:rsidR="00C427D5" w:rsidRPr="000915E4" w:rsidRDefault="00C427D5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</w:tr>
    </w:tbl>
    <w:p w14:paraId="42A037B9" w14:textId="0E1A1D1A" w:rsidR="00356A84" w:rsidRPr="000915E4" w:rsidRDefault="00356A84" w:rsidP="001C72F9">
      <w:pPr>
        <w:spacing w:after="0" w:line="240" w:lineRule="auto"/>
        <w:ind w:left="360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หมายเหตุ </w:t>
      </w:r>
      <w:r w:rsidRPr="000915E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กิจกรรม หรือชิ้นงาน และแบบประเมินเป็นรายบุคคล</w:t>
      </w:r>
    </w:p>
    <w:p w14:paraId="6D00131C" w14:textId="77777777" w:rsidR="00F51FAF" w:rsidRDefault="00F51FAF" w:rsidP="00F51FAF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AEDB65C" w14:textId="177DAD8D" w:rsidR="007B45B3" w:rsidRPr="000915E4" w:rsidRDefault="00F51FAF" w:rsidP="00F51FAF">
      <w:pPr>
        <w:spacing w:after="0" w:line="240" w:lineRule="auto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 </w:t>
      </w:r>
      <w:r w:rsidR="00A9699C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สรุป</w:t>
      </w:r>
      <w:r w:rsidR="00053AA8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การวัดและประเมินผล</w:t>
      </w:r>
      <w:r w:rsidR="00A9699C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5387"/>
        <w:gridCol w:w="2551"/>
        <w:gridCol w:w="1750"/>
      </w:tblGrid>
      <w:tr w:rsidR="00053AA8" w:rsidRPr="000915E4" w14:paraId="4D83700F" w14:textId="77777777" w:rsidTr="002C00A9">
        <w:tc>
          <w:tcPr>
            <w:tcW w:w="5387" w:type="dxa"/>
            <w:shd w:val="clear" w:color="auto" w:fill="D9D9D9" w:themeFill="background1" w:themeFillShade="D9"/>
            <w:vAlign w:val="center"/>
          </w:tcPr>
          <w:p w14:paraId="1299DB8B" w14:textId="77777777" w:rsidR="00053AA8" w:rsidRPr="000915E4" w:rsidRDefault="00053AA8" w:rsidP="002C00A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วิธีการวัดผล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0BADDB52" w14:textId="77777777" w:rsidR="00053AA8" w:rsidRPr="000915E4" w:rsidRDefault="00053AA8" w:rsidP="002C00A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น้ำหนักการประเมินผล</w:t>
            </w:r>
          </w:p>
          <w:p w14:paraId="61C54B3F" w14:textId="27C39C6A" w:rsidR="00053AA8" w:rsidRPr="000915E4" w:rsidRDefault="00053AA8" w:rsidP="002C00A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(ร้อยละ)</w:t>
            </w:r>
          </w:p>
        </w:tc>
        <w:tc>
          <w:tcPr>
            <w:tcW w:w="1750" w:type="dxa"/>
            <w:shd w:val="clear" w:color="auto" w:fill="D9D9D9" w:themeFill="background1" w:themeFillShade="D9"/>
            <w:vAlign w:val="center"/>
          </w:tcPr>
          <w:p w14:paraId="2B19EE76" w14:textId="6A0520B9" w:rsidR="00053AA8" w:rsidRPr="000915E4" w:rsidRDefault="00053AA8" w:rsidP="002C00A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สอดคล้องกับ</w:t>
            </w:r>
          </w:p>
          <w:p w14:paraId="554A8F68" w14:textId="1CDDDBF6" w:rsidR="00053AA8" w:rsidRPr="000915E4" w:rsidRDefault="00053AA8" w:rsidP="002C00A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CLOs</w:t>
            </w:r>
          </w:p>
        </w:tc>
      </w:tr>
      <w:tr w:rsidR="00053AA8" w:rsidRPr="000915E4" w14:paraId="71AF47CE" w14:textId="77777777" w:rsidTr="00F51FAF">
        <w:tc>
          <w:tcPr>
            <w:tcW w:w="5387" w:type="dxa"/>
          </w:tcPr>
          <w:p w14:paraId="1526E9DC" w14:textId="5BC8717A" w:rsidR="00053AA8" w:rsidRPr="000915E4" w:rsidRDefault="00053AA8" w:rsidP="001C72F9">
            <w:pP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14:paraId="2E4C8BAF" w14:textId="1BDC7FDE" w:rsidR="00053AA8" w:rsidRPr="000915E4" w:rsidRDefault="00053AA8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50" w:type="dxa"/>
          </w:tcPr>
          <w:p w14:paraId="693E0603" w14:textId="1B15CC55" w:rsidR="00053AA8" w:rsidRPr="000915E4" w:rsidRDefault="00053AA8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053AA8" w:rsidRPr="000915E4" w14:paraId="0B1FC461" w14:textId="77777777" w:rsidTr="00F51FAF">
        <w:tc>
          <w:tcPr>
            <w:tcW w:w="5387" w:type="dxa"/>
            <w:shd w:val="clear" w:color="auto" w:fill="D9D9D9" w:themeFill="background1" w:themeFillShade="D9"/>
          </w:tcPr>
          <w:p w14:paraId="466EDEF1" w14:textId="33B62E90" w:rsidR="00053AA8" w:rsidRPr="000915E4" w:rsidRDefault="00053AA8" w:rsidP="001C72F9">
            <w:pP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51F9364E" w14:textId="75222DA1" w:rsidR="00053AA8" w:rsidRPr="000915E4" w:rsidRDefault="00053AA8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750" w:type="dxa"/>
            <w:vMerge w:val="restart"/>
          </w:tcPr>
          <w:p w14:paraId="52B21CFD" w14:textId="499771E5" w:rsidR="00053AA8" w:rsidRPr="000915E4" w:rsidRDefault="00053AA8" w:rsidP="001C72F9">
            <w:pPr>
              <w:ind w:right="478"/>
              <w:jc w:val="right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CLO1</w:t>
            </w:r>
          </w:p>
        </w:tc>
      </w:tr>
      <w:tr w:rsidR="00053AA8" w:rsidRPr="000915E4" w14:paraId="6E29A17A" w14:textId="77777777" w:rsidTr="00F51FAF">
        <w:tc>
          <w:tcPr>
            <w:tcW w:w="5387" w:type="dxa"/>
            <w:shd w:val="clear" w:color="auto" w:fill="D9D9D9" w:themeFill="background1" w:themeFillShade="D9"/>
          </w:tcPr>
          <w:p w14:paraId="01944C79" w14:textId="6F250A99" w:rsidR="00053AA8" w:rsidRPr="000915E4" w:rsidRDefault="00053AA8" w:rsidP="001C72F9">
            <w:pP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3E83EFAC" w14:textId="3B3D6C5B" w:rsidR="00053AA8" w:rsidRPr="000915E4" w:rsidRDefault="00053AA8" w:rsidP="001C72F9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50" w:type="dxa"/>
            <w:vMerge/>
          </w:tcPr>
          <w:p w14:paraId="31466346" w14:textId="60A53F8D" w:rsidR="00053AA8" w:rsidRPr="000915E4" w:rsidRDefault="00053AA8" w:rsidP="001C72F9">
            <w:pPr>
              <w:ind w:right="478"/>
              <w:jc w:val="right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</w:tr>
      <w:tr w:rsidR="00053AA8" w:rsidRPr="000915E4" w14:paraId="2C94DDE7" w14:textId="77777777" w:rsidTr="00F51FAF">
        <w:tc>
          <w:tcPr>
            <w:tcW w:w="5387" w:type="dxa"/>
          </w:tcPr>
          <w:p w14:paraId="11CC71B1" w14:textId="5DFCADDA" w:rsidR="00053AA8" w:rsidRPr="000915E4" w:rsidRDefault="00053AA8" w:rsidP="001C72F9">
            <w:pP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14:paraId="17FABD8D" w14:textId="3E72A411" w:rsidR="00053AA8" w:rsidRPr="000915E4" w:rsidRDefault="00053AA8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750" w:type="dxa"/>
            <w:vMerge w:val="restart"/>
          </w:tcPr>
          <w:p w14:paraId="6B3246ED" w14:textId="627AB190" w:rsidR="00053AA8" w:rsidRPr="000915E4" w:rsidRDefault="00053AA8" w:rsidP="001C72F9">
            <w:pPr>
              <w:ind w:right="478"/>
              <w:jc w:val="right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CLO2</w:t>
            </w:r>
          </w:p>
        </w:tc>
      </w:tr>
      <w:tr w:rsidR="00053AA8" w:rsidRPr="000915E4" w14:paraId="64A75663" w14:textId="77777777" w:rsidTr="00F51FAF">
        <w:tc>
          <w:tcPr>
            <w:tcW w:w="5387" w:type="dxa"/>
          </w:tcPr>
          <w:p w14:paraId="7F2CBD73" w14:textId="299CEC79" w:rsidR="00053AA8" w:rsidRPr="000915E4" w:rsidRDefault="00053AA8" w:rsidP="001C72F9">
            <w:pP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14:paraId="09CEB659" w14:textId="4F0D052E" w:rsidR="00053AA8" w:rsidRPr="000915E4" w:rsidRDefault="00053AA8" w:rsidP="001C72F9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50" w:type="dxa"/>
            <w:vMerge/>
          </w:tcPr>
          <w:p w14:paraId="726CD8FD" w14:textId="2EF861DA" w:rsidR="00053AA8" w:rsidRPr="000915E4" w:rsidRDefault="00053AA8" w:rsidP="001C72F9">
            <w:pPr>
              <w:ind w:right="478"/>
              <w:jc w:val="right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</w:tr>
      <w:tr w:rsidR="00053AA8" w:rsidRPr="000915E4" w14:paraId="4847ED68" w14:textId="77777777" w:rsidTr="00F51FAF">
        <w:tc>
          <w:tcPr>
            <w:tcW w:w="5387" w:type="dxa"/>
            <w:shd w:val="clear" w:color="auto" w:fill="D9D9D9" w:themeFill="background1" w:themeFillShade="D9"/>
          </w:tcPr>
          <w:p w14:paraId="4B232F2F" w14:textId="0428AC1C" w:rsidR="00053AA8" w:rsidRPr="000915E4" w:rsidRDefault="00053AA8" w:rsidP="001C72F9">
            <w:pP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D3A03FF" w14:textId="418C89DB" w:rsidR="00053AA8" w:rsidRPr="000915E4" w:rsidRDefault="00053AA8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750" w:type="dxa"/>
            <w:vMerge w:val="restart"/>
          </w:tcPr>
          <w:p w14:paraId="1FD60720" w14:textId="5A36391D" w:rsidR="00053AA8" w:rsidRPr="000915E4" w:rsidRDefault="00053AA8" w:rsidP="001C72F9">
            <w:pPr>
              <w:ind w:right="478"/>
              <w:jc w:val="right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  <w:t>CLO3</w:t>
            </w:r>
          </w:p>
        </w:tc>
      </w:tr>
      <w:tr w:rsidR="00053AA8" w:rsidRPr="000915E4" w14:paraId="36D8B743" w14:textId="77777777" w:rsidTr="00F51FAF">
        <w:tc>
          <w:tcPr>
            <w:tcW w:w="5387" w:type="dxa"/>
            <w:shd w:val="clear" w:color="auto" w:fill="D9D9D9" w:themeFill="background1" w:themeFillShade="D9"/>
          </w:tcPr>
          <w:p w14:paraId="25A54C56" w14:textId="275F72F5" w:rsidR="00053AA8" w:rsidRPr="000915E4" w:rsidRDefault="00053AA8" w:rsidP="001C72F9">
            <w:pP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5CF197B" w14:textId="47916FB9" w:rsidR="00053AA8" w:rsidRPr="000915E4" w:rsidRDefault="00053AA8" w:rsidP="001C72F9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50" w:type="dxa"/>
            <w:vMerge/>
          </w:tcPr>
          <w:p w14:paraId="516E4B72" w14:textId="65B82E24" w:rsidR="00053AA8" w:rsidRPr="000915E4" w:rsidRDefault="00053AA8" w:rsidP="001C72F9">
            <w:pPr>
              <w:ind w:right="478"/>
              <w:jc w:val="right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</w:tr>
      <w:tr w:rsidR="00053AA8" w:rsidRPr="000915E4" w14:paraId="6D55E5B4" w14:textId="77777777" w:rsidTr="00F51FAF">
        <w:tc>
          <w:tcPr>
            <w:tcW w:w="5387" w:type="dxa"/>
            <w:shd w:val="clear" w:color="auto" w:fill="D9D9D9" w:themeFill="background1" w:themeFillShade="D9"/>
          </w:tcPr>
          <w:p w14:paraId="6E9B9CB0" w14:textId="13C9F11B" w:rsidR="00053AA8" w:rsidRPr="000915E4" w:rsidRDefault="00053AA8" w:rsidP="001C72F9">
            <w:pP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8B33308" w14:textId="3177EBE4" w:rsidR="00053AA8" w:rsidRPr="000915E4" w:rsidRDefault="00053AA8" w:rsidP="001C72F9">
            <w:pPr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50" w:type="dxa"/>
            <w:vMerge/>
          </w:tcPr>
          <w:p w14:paraId="57079F4C" w14:textId="55116DEE" w:rsidR="00053AA8" w:rsidRPr="000915E4" w:rsidRDefault="00053AA8" w:rsidP="001C72F9">
            <w:pPr>
              <w:ind w:right="478"/>
              <w:jc w:val="right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</w:tr>
      <w:tr w:rsidR="00053AA8" w:rsidRPr="000915E4" w14:paraId="136DA16E" w14:textId="77777777" w:rsidTr="00F51FAF">
        <w:tc>
          <w:tcPr>
            <w:tcW w:w="5387" w:type="dxa"/>
          </w:tcPr>
          <w:p w14:paraId="0E0FBD30" w14:textId="0985B1F3" w:rsidR="00053AA8" w:rsidRPr="000915E4" w:rsidRDefault="00053AA8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2551" w:type="dxa"/>
          </w:tcPr>
          <w:p w14:paraId="1A6370CC" w14:textId="0C8D09EB" w:rsidR="00053AA8" w:rsidRPr="000915E4" w:rsidRDefault="00053AA8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750" w:type="dxa"/>
          </w:tcPr>
          <w:p w14:paraId="3EDA9C13" w14:textId="5B27A14A" w:rsidR="00053AA8" w:rsidRPr="000915E4" w:rsidRDefault="00053AA8" w:rsidP="001C72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14CE22CE" w14:textId="77777777" w:rsidR="00992786" w:rsidRPr="000915E4" w:rsidRDefault="00992786" w:rsidP="001C72F9">
      <w:pPr>
        <w:spacing w:after="0" w:line="240" w:lineRule="auto"/>
        <w:ind w:firstLine="308"/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14:paraId="61C8FE38" w14:textId="06717AAB" w:rsidR="00F51FAF" w:rsidRDefault="00F51FAF" w:rsidP="00F51FAF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51FA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lastRenderedPageBreak/>
        <w:t xml:space="preserve">3. </w:t>
      </w:r>
      <w:r w:rsidRPr="00F51FA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การวัดและประเมินผล</w:t>
      </w:r>
    </w:p>
    <w:p w14:paraId="30F1DD26" w14:textId="07231B04" w:rsidR="00F51FAF" w:rsidRPr="00F51FAF" w:rsidRDefault="00F51FAF" w:rsidP="00F51FAF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F51FA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เป็นไปตามข้อบังคับมหาวิทยาลัยราชภัฏสกลนคร ว่าด้วย การศึกษาระดับปริญญาตรี พ.ศ. </w:t>
      </w:r>
      <w:r w:rsidRPr="00F51FAF">
        <w:rPr>
          <w:rFonts w:ascii="TH SarabunPSK" w:hAnsi="TH SarabunPSK" w:cs="TH SarabunPSK"/>
          <w:color w:val="EE0000"/>
          <w:sz w:val="32"/>
          <w:szCs w:val="32"/>
        </w:rPr>
        <w:t>2565</w:t>
      </w:r>
    </w:p>
    <w:p w14:paraId="600200A4" w14:textId="77777777" w:rsidR="00590A10" w:rsidRPr="000915E4" w:rsidRDefault="00590A10" w:rsidP="001C72F9">
      <w:pPr>
        <w:spacing w:after="0" w:line="240" w:lineRule="auto"/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14:paraId="4FB5CAF7" w14:textId="287AFB8B" w:rsidR="008D547E" w:rsidRPr="000915E4" w:rsidRDefault="00F51FAF" w:rsidP="001C72F9">
      <w:pPr>
        <w:spacing w:after="0" w:line="240" w:lineRule="auto"/>
        <w:rPr>
          <w:rFonts w:ascii="TH SarabunPSK" w:hAnsi="TH SarabunPSK" w:cs="TH SarabunPSK" w:hint="cs"/>
          <w:color w:val="000000" w:themeColor="text1"/>
          <w:sz w:val="32"/>
          <w:szCs w:val="32"/>
          <w:u w:val="dotted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4</w:t>
      </w:r>
      <w:r w:rsidR="00356ADA" w:rsidRPr="000915E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 </w:t>
      </w:r>
      <w:r w:rsidR="00FF457D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การอุทธรณ์ของนักศึกษา</w:t>
      </w:r>
      <w:r w:rsidR="008D547E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</w:p>
    <w:p w14:paraId="2C7CFF1D" w14:textId="1EF865FD" w:rsidR="001E386C" w:rsidRPr="000915E4" w:rsidRDefault="001E386C" w:rsidP="001C72F9">
      <w:pPr>
        <w:spacing w:after="0" w:line="240" w:lineRule="auto"/>
        <w:jc w:val="thaiDistribute"/>
        <w:rPr>
          <w:rFonts w:ascii="TH SarabunPSK" w:hAnsi="TH SarabunPSK" w:cs="TH SarabunPSK" w:hint="cs"/>
          <w:color w:val="000000" w:themeColor="text1"/>
          <w:sz w:val="32"/>
          <w:szCs w:val="32"/>
        </w:rPr>
      </w:pPr>
      <w:r w:rsidRPr="000915E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การอุทธรณ์ผลการเรียนรายวิชาในหลักสูตร</w:t>
      </w:r>
    </w:p>
    <w:p w14:paraId="555141C9" w14:textId="5BB7FA77" w:rsidR="001E386C" w:rsidRPr="00F51FAF" w:rsidRDefault="00FB5630" w:rsidP="001C72F9">
      <w:pPr>
        <w:spacing w:after="0" w:line="240" w:lineRule="auto"/>
        <w:jc w:val="thaiDistribute"/>
        <w:rPr>
          <w:rFonts w:ascii="TH SarabunPSK" w:hAnsi="TH SarabunPSK" w:cs="TH SarabunPSK" w:hint="cs"/>
          <w:color w:val="EE0000"/>
          <w:sz w:val="32"/>
          <w:szCs w:val="32"/>
        </w:rPr>
      </w:pPr>
      <w:r w:rsidRPr="000915E4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0915E4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F51FAF">
        <w:rPr>
          <w:rFonts w:ascii="TH SarabunPSK" w:hAnsi="TH SarabunPSK" w:cs="TH SarabunPSK"/>
          <w:color w:val="EE0000"/>
          <w:sz w:val="32"/>
          <w:szCs w:val="32"/>
        </w:rPr>
        <w:t>4</w:t>
      </w:r>
      <w:r w:rsidR="001E386C" w:rsidRPr="00F51FAF">
        <w:rPr>
          <w:rFonts w:ascii="TH SarabunPSK" w:hAnsi="TH SarabunPSK" w:cs="TH SarabunPSK" w:hint="cs"/>
          <w:color w:val="EE0000"/>
          <w:sz w:val="32"/>
          <w:szCs w:val="32"/>
          <w:cs/>
        </w:rPr>
        <w:t>.</w:t>
      </w:r>
      <w:r w:rsidRPr="00F51FAF">
        <w:rPr>
          <w:rFonts w:ascii="TH SarabunPSK" w:hAnsi="TH SarabunPSK" w:cs="TH SarabunPSK" w:hint="cs"/>
          <w:color w:val="EE0000"/>
          <w:sz w:val="32"/>
          <w:szCs w:val="32"/>
        </w:rPr>
        <w:t>1</w:t>
      </w:r>
      <w:r w:rsidR="001E386C" w:rsidRPr="00F51FA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การอุทธรณ์คะแนนระหว่างภาคการศึกษา ในกรณีที่นั</w:t>
      </w:r>
      <w:r w:rsidRPr="00F51FAF">
        <w:rPr>
          <w:rFonts w:ascii="TH SarabunPSK" w:hAnsi="TH SarabunPSK" w:cs="TH SarabunPSK" w:hint="cs"/>
          <w:color w:val="EE0000"/>
          <w:sz w:val="32"/>
          <w:szCs w:val="32"/>
          <w:cs/>
        </w:rPr>
        <w:t>ก</w:t>
      </w:r>
      <w:r w:rsidR="001E386C" w:rsidRPr="00F51FA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ศึกษาติดต่ออาจารย์ผู้สอนเพื่อทราบคะแนนแล้ว แต่อาจารย์ผู้ผู้สอนไม่ชีแจงคะแนน หรือคะแนนไม่เป็นธรรมกับนักศึกษา นักศึกษาสามารถยื่นอุทธรณ์ผลคะแนนระหว่างภาคการศึกษาได้ โดยยื่นคำร้องตามแบบฟอร์มของมหาวิทยาลัยถึงคณบดีของคณะที่หลักสูตรนั้นสังกัดภายใน </w:t>
      </w:r>
      <w:r w:rsidR="00D206A9" w:rsidRPr="00F51FAF">
        <w:rPr>
          <w:rFonts w:ascii="TH SarabunPSK" w:hAnsi="TH SarabunPSK" w:cs="TH SarabunPSK" w:hint="cs"/>
          <w:color w:val="EE0000"/>
          <w:sz w:val="32"/>
          <w:szCs w:val="32"/>
        </w:rPr>
        <w:t>15</w:t>
      </w:r>
      <w:r w:rsidR="001E386C" w:rsidRPr="00F51FA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วัน หลังจากทราบคะแนน หลังจากนั้นคณะดำเนินการแจ้งให้ประธานหลักสูตรทราบ และหลักสูตรดำเนินการประชุมคณะกรรมการบริหารหลักสูตรเพื่อพิจารณาคำร้องภายใน </w:t>
      </w:r>
      <w:r w:rsidR="00D206A9" w:rsidRPr="00F51FAF">
        <w:rPr>
          <w:rFonts w:ascii="TH SarabunPSK" w:hAnsi="TH SarabunPSK" w:cs="TH SarabunPSK" w:hint="cs"/>
          <w:color w:val="EE0000"/>
          <w:sz w:val="32"/>
          <w:szCs w:val="32"/>
        </w:rPr>
        <w:t>7</w:t>
      </w:r>
      <w:r w:rsidR="001E386C" w:rsidRPr="00F51FA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วันทำการ และแจ้งผลการพิจารณาให้คณะทราบ เพื่อที่คณะจะได้แจ้งให้</w:t>
      </w:r>
    </w:p>
    <w:p w14:paraId="29559EDA" w14:textId="77777777" w:rsidR="001E386C" w:rsidRPr="00F51FAF" w:rsidRDefault="001E386C" w:rsidP="001C72F9">
      <w:pPr>
        <w:spacing w:after="0" w:line="240" w:lineRule="auto"/>
        <w:jc w:val="thaiDistribute"/>
        <w:rPr>
          <w:rFonts w:ascii="TH SarabunPSK" w:hAnsi="TH SarabunPSK" w:cs="TH SarabunPSK" w:hint="cs"/>
          <w:color w:val="EE0000"/>
          <w:sz w:val="32"/>
          <w:szCs w:val="32"/>
        </w:rPr>
      </w:pPr>
      <w:r w:rsidRPr="00F51FAF">
        <w:rPr>
          <w:rFonts w:ascii="TH SarabunPSK" w:hAnsi="TH SarabunPSK" w:cs="TH SarabunPSK" w:hint="cs"/>
          <w:color w:val="EE0000"/>
          <w:sz w:val="32"/>
          <w:szCs w:val="32"/>
          <w:cs/>
        </w:rPr>
        <w:t>นักศึกษาได้ทราบโดยเร็วที่สุด</w:t>
      </w:r>
    </w:p>
    <w:p w14:paraId="4C575B86" w14:textId="61A450A8" w:rsidR="001E386C" w:rsidRPr="00F51FAF" w:rsidRDefault="00FB5630" w:rsidP="001C72F9">
      <w:pPr>
        <w:spacing w:after="0" w:line="240" w:lineRule="auto"/>
        <w:jc w:val="thaiDistribute"/>
        <w:rPr>
          <w:rFonts w:ascii="TH SarabunPSK" w:hAnsi="TH SarabunPSK" w:cs="TH SarabunPSK" w:hint="cs"/>
          <w:color w:val="EE0000"/>
          <w:sz w:val="32"/>
          <w:szCs w:val="32"/>
        </w:rPr>
      </w:pPr>
      <w:r w:rsidRPr="00F51FAF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r w:rsidRPr="00F51FAF">
        <w:rPr>
          <w:rFonts w:ascii="TH SarabunPSK" w:hAnsi="TH SarabunPSK" w:cs="TH SarabunPSK" w:hint="cs"/>
          <w:color w:val="EE0000"/>
          <w:sz w:val="32"/>
          <w:szCs w:val="32"/>
        </w:rPr>
        <w:tab/>
      </w:r>
      <w:r w:rsidR="00F51FAF">
        <w:rPr>
          <w:rFonts w:ascii="TH SarabunPSK" w:hAnsi="TH SarabunPSK" w:cs="TH SarabunPSK"/>
          <w:color w:val="EE0000"/>
          <w:sz w:val="32"/>
          <w:szCs w:val="32"/>
        </w:rPr>
        <w:t>4</w:t>
      </w:r>
      <w:r w:rsidR="001E386C" w:rsidRPr="00F51FAF">
        <w:rPr>
          <w:rFonts w:ascii="TH SarabunPSK" w:hAnsi="TH SarabunPSK" w:cs="TH SarabunPSK" w:hint="cs"/>
          <w:color w:val="EE0000"/>
          <w:sz w:val="32"/>
          <w:szCs w:val="32"/>
          <w:cs/>
        </w:rPr>
        <w:t>.</w:t>
      </w:r>
      <w:r w:rsidRPr="00F51FAF">
        <w:rPr>
          <w:rFonts w:ascii="TH SarabunPSK" w:hAnsi="TH SarabunPSK" w:cs="TH SarabunPSK" w:hint="cs"/>
          <w:color w:val="EE0000"/>
          <w:sz w:val="32"/>
          <w:szCs w:val="32"/>
        </w:rPr>
        <w:t>2</w:t>
      </w:r>
      <w:r w:rsidR="001E386C" w:rsidRPr="00F51FA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การอุทธรณ์ระดับผลการเรียน (</w:t>
      </w:r>
      <w:r w:rsidR="001E386C" w:rsidRPr="00F51FAF">
        <w:rPr>
          <w:rFonts w:ascii="TH SarabunPSK" w:hAnsi="TH SarabunPSK" w:cs="TH SarabunPSK" w:hint="cs"/>
          <w:color w:val="EE0000"/>
          <w:sz w:val="32"/>
          <w:szCs w:val="32"/>
        </w:rPr>
        <w:t xml:space="preserve">Grade) </w:t>
      </w:r>
      <w:r w:rsidR="001E386C" w:rsidRPr="00F51FAF">
        <w:rPr>
          <w:rFonts w:ascii="TH SarabunPSK" w:hAnsi="TH SarabunPSK" w:cs="TH SarabunPSK" w:hint="cs"/>
          <w:color w:val="EE0000"/>
          <w:sz w:val="32"/>
          <w:szCs w:val="32"/>
          <w:cs/>
        </w:rPr>
        <w:t>ในกรณีนี้กำหนดให้ดำเนินการได้เพียงครั้งเดียวหลังจากที่นักศึกษาทราบระดับผลการเรียน (</w:t>
      </w:r>
      <w:r w:rsidR="001E386C" w:rsidRPr="00F51FAF">
        <w:rPr>
          <w:rFonts w:ascii="TH SarabunPSK" w:hAnsi="TH SarabunPSK" w:cs="TH SarabunPSK" w:hint="cs"/>
          <w:color w:val="EE0000"/>
          <w:sz w:val="32"/>
          <w:szCs w:val="32"/>
        </w:rPr>
        <w:t xml:space="preserve">Grade) </w:t>
      </w:r>
      <w:r w:rsidR="001E386C" w:rsidRPr="00F51FAF">
        <w:rPr>
          <w:rFonts w:ascii="TH SarabunPSK" w:hAnsi="TH SarabunPSK" w:cs="TH SarabunPSK" w:hint="cs"/>
          <w:color w:val="EE0000"/>
          <w:sz w:val="32"/>
          <w:szCs w:val="32"/>
          <w:cs/>
        </w:rPr>
        <w:t>โดยจะต้องยื่นคำร้องตามแบบฟอร์มที</w:t>
      </w:r>
      <w:r w:rsidRPr="00F51FAF">
        <w:rPr>
          <w:rFonts w:ascii="TH SarabunPSK" w:hAnsi="TH SarabunPSK" w:cs="TH SarabunPSK" w:hint="cs"/>
          <w:color w:val="EE0000"/>
          <w:sz w:val="32"/>
          <w:szCs w:val="32"/>
          <w:cs/>
        </w:rPr>
        <w:t>่</w:t>
      </w:r>
      <w:r w:rsidR="001E386C" w:rsidRPr="00F51FA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มหาวิทยาลัยกำหนดถึงคณบดีของคณะที่หลักลักสูตรนั้นสังกัด ภายใน </w:t>
      </w:r>
      <w:r w:rsidRPr="00F51FAF">
        <w:rPr>
          <w:rFonts w:ascii="TH SarabunPSK" w:hAnsi="TH SarabunPSK" w:cs="TH SarabunPSK" w:hint="cs"/>
          <w:color w:val="EE0000"/>
          <w:sz w:val="32"/>
          <w:szCs w:val="32"/>
        </w:rPr>
        <w:t>15</w:t>
      </w:r>
      <w:r w:rsidR="001E386C" w:rsidRPr="00F51FA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วัน หลังจากประกาศระดับผลการเรียนในระบบบริการการศึกษา ของสำนักส่งเสริมวิชาการและงานทะเบียน หลังจากนั้นคณะดำเนินการแจ้งให้ประธานหลักสูตรทราบ โดยประธานหลักสูตรจะต้องดำเนินการประชุมคณะกรรมการบริหารหลักสูตรเพื่อพิจารณาคำร้องภายใน </w:t>
      </w:r>
      <w:r w:rsidR="00D206A9" w:rsidRPr="00F51FAF">
        <w:rPr>
          <w:rFonts w:ascii="TH SarabunPSK" w:hAnsi="TH SarabunPSK" w:cs="TH SarabunPSK" w:hint="cs"/>
          <w:color w:val="EE0000"/>
          <w:sz w:val="32"/>
          <w:szCs w:val="32"/>
        </w:rPr>
        <w:t>7</w:t>
      </w:r>
      <w:r w:rsidR="001E386C" w:rsidRPr="00F51FA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วันและแจ้งผลการพิจารณาให้คณะเพื่อนำเข้าที่ประชุมคณะกรรมการบริหารวิชาการคณะพิจารณา หากมีมติเห็นชอบให้ส่งผลการพิจารณาให้กับสำนักส่งเสริมวิชาการและงานทะเบียนเพื่อปรับแก้ผลการเรียนในระบบริการการศึกษาเพื่อให้นักศึกษาทราบ หากมีมตีไม่เห็นชอบให้แจ้งนักศึกษา</w:t>
      </w:r>
    </w:p>
    <w:p w14:paraId="6773DC6F" w14:textId="0A494F86" w:rsidR="00FB3B0C" w:rsidRPr="00F51FAF" w:rsidRDefault="001E386C" w:rsidP="001C72F9">
      <w:pPr>
        <w:spacing w:after="0" w:line="240" w:lineRule="auto"/>
        <w:jc w:val="thaiDistribute"/>
        <w:rPr>
          <w:rFonts w:ascii="TH SarabunPSK" w:hAnsi="TH SarabunPSK" w:cs="TH SarabunPSK" w:hint="cs"/>
          <w:color w:val="EE0000"/>
          <w:sz w:val="32"/>
          <w:szCs w:val="32"/>
        </w:rPr>
      </w:pPr>
      <w:r w:rsidRPr="00F51FAF">
        <w:rPr>
          <w:rFonts w:ascii="TH SarabunPSK" w:hAnsi="TH SarabunPSK" w:cs="TH SarabunPSK" w:hint="cs"/>
          <w:color w:val="EE0000"/>
          <w:sz w:val="32"/>
          <w:szCs w:val="32"/>
          <w:cs/>
        </w:rPr>
        <w:t>ทราบโดยเร็วที่สุด</w:t>
      </w:r>
    </w:p>
    <w:p w14:paraId="58B487E3" w14:textId="77777777" w:rsidR="0031315B" w:rsidRPr="000915E4" w:rsidRDefault="0031315B" w:rsidP="001C72F9">
      <w:pPr>
        <w:spacing w:after="0" w:line="240" w:lineRule="auto"/>
        <w:jc w:val="thaiDistribute"/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14:paraId="7CB25DF3" w14:textId="03FFE89C" w:rsidR="001D4FEA" w:rsidRPr="000915E4" w:rsidRDefault="001D4FEA" w:rsidP="001C72F9">
      <w:pPr>
        <w:spacing w:after="0" w:line="240" w:lineRule="auto"/>
        <w:ind w:firstLine="720"/>
        <w:jc w:val="center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  <w:r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หมวดที่ </w:t>
      </w:r>
      <w:r w:rsidR="002B7DA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8</w:t>
      </w:r>
      <w:r w:rsidR="00FF4698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5D1199" w:rsidRPr="000915E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การประเมินและปรับปรุงการดำเนินการของรายวิชาการฝึกประสบการณ์ภาคสนาม</w:t>
      </w:r>
    </w:p>
    <w:p w14:paraId="71BDB96C" w14:textId="77777777" w:rsidR="00FB3B0C" w:rsidRPr="000915E4" w:rsidRDefault="00FB3B0C" w:rsidP="001C72F9">
      <w:pPr>
        <w:spacing w:after="0" w:line="240" w:lineRule="auto"/>
        <w:ind w:firstLine="720"/>
        <w:jc w:val="center"/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14:paraId="61CC0D1C" w14:textId="7110D0F1" w:rsidR="00D05A71" w:rsidRPr="000915E4" w:rsidRDefault="00D05A71" w:rsidP="00F51FAF">
      <w:pPr>
        <w:spacing w:after="0" w:line="240" w:lineRule="auto"/>
        <w:rPr>
          <w:rFonts w:ascii="TH SarabunPSK" w:eastAsia="Sarabun" w:hAnsi="TH SarabunPSK" w:cs="TH SarabunPSK" w:hint="cs"/>
          <w:i/>
          <w:iCs/>
          <w:color w:val="000000" w:themeColor="text1"/>
          <w:sz w:val="32"/>
          <w:szCs w:val="32"/>
        </w:rPr>
      </w:pPr>
      <w:r w:rsidRPr="000915E4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</w:rPr>
        <w:t xml:space="preserve">1. </w:t>
      </w:r>
      <w:r w:rsidRPr="000915E4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การประเมินประสิทธิผลของรายวิชาโดยนักศึกษา </w:t>
      </w:r>
    </w:p>
    <w:p w14:paraId="6C1FD8B7" w14:textId="4368D7D0" w:rsidR="00D05A71" w:rsidRPr="000915E4" w:rsidRDefault="00D05A71" w:rsidP="001C72F9">
      <w:pPr>
        <w:spacing w:after="0" w:line="240" w:lineRule="auto"/>
        <w:rPr>
          <w:rFonts w:ascii="TH SarabunPSK" w:eastAsia="Sarabun" w:hAnsi="TH SarabunPSK" w:cs="TH SarabunPSK" w:hint="cs"/>
          <w:color w:val="000000" w:themeColor="text1"/>
          <w:sz w:val="32"/>
          <w:szCs w:val="32"/>
        </w:rPr>
      </w:pPr>
      <w:r w:rsidRPr="000915E4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689A816F" w14:textId="6B81133E" w:rsidR="00126A9B" w:rsidRPr="00F51FAF" w:rsidRDefault="00D05A71" w:rsidP="00F51FAF">
      <w:pPr>
        <w:spacing w:after="0" w:line="240" w:lineRule="auto"/>
        <w:rPr>
          <w:rFonts w:ascii="TH SarabunPSK" w:eastAsia="Sarabun" w:hAnsi="TH SarabunPSK" w:cs="TH SarabunPSK" w:hint="cs"/>
          <w:color w:val="000000" w:themeColor="text1"/>
          <w:sz w:val="32"/>
          <w:szCs w:val="32"/>
        </w:rPr>
      </w:pPr>
      <w:r w:rsidRPr="00F51FAF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</w:t>
      </w:r>
      <w:r w:rsidR="00F51FAF">
        <w:rPr>
          <w:rFonts w:ascii="TH SarabunPSK" w:eastAsia="Sarabun" w:hAnsi="TH SarabunPSK" w:cs="TH SarabunPSK"/>
          <w:color w:val="000000" w:themeColor="text1"/>
          <w:sz w:val="32"/>
          <w:szCs w:val="32"/>
        </w:rPr>
        <w:t>......</w:t>
      </w:r>
    </w:p>
    <w:p w14:paraId="7E923260" w14:textId="51CC286F" w:rsidR="00D05A71" w:rsidRPr="000915E4" w:rsidRDefault="00D05A71" w:rsidP="001C72F9">
      <w:pPr>
        <w:spacing w:after="0" w:line="240" w:lineRule="auto"/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</w:rPr>
      </w:pPr>
      <w:r w:rsidRPr="00EF5F2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2.</w:t>
      </w:r>
      <w:r w:rsidRPr="000915E4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0915E4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กลยุทธ์การประเมินการจัดประสบการณ์การเรียนรู้ </w:t>
      </w:r>
    </w:p>
    <w:p w14:paraId="11CB06D9" w14:textId="77777777" w:rsidR="00F51FAF" w:rsidRPr="000915E4" w:rsidRDefault="00F51FAF" w:rsidP="00F51FAF">
      <w:pPr>
        <w:spacing w:after="0" w:line="240" w:lineRule="auto"/>
        <w:rPr>
          <w:rFonts w:ascii="TH SarabunPSK" w:eastAsia="Sarabun" w:hAnsi="TH SarabunPSK" w:cs="TH SarabunPSK" w:hint="cs"/>
          <w:color w:val="000000" w:themeColor="text1"/>
          <w:sz w:val="32"/>
          <w:szCs w:val="32"/>
        </w:rPr>
      </w:pPr>
      <w:r w:rsidRPr="000915E4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34D26855" w14:textId="77777777" w:rsidR="00F51FAF" w:rsidRPr="00F51FAF" w:rsidRDefault="00F51FAF" w:rsidP="00F51FAF">
      <w:pPr>
        <w:spacing w:after="0" w:line="240" w:lineRule="auto"/>
        <w:rPr>
          <w:rFonts w:ascii="TH SarabunPSK" w:eastAsia="Sarabun" w:hAnsi="TH SarabunPSK" w:cs="TH SarabunPSK" w:hint="cs"/>
          <w:color w:val="000000" w:themeColor="text1"/>
          <w:sz w:val="32"/>
          <w:szCs w:val="32"/>
        </w:rPr>
      </w:pPr>
      <w:r w:rsidRPr="00F51FAF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Sarabun" w:hAnsi="TH SarabunPSK" w:cs="TH SarabunPSK"/>
          <w:color w:val="000000" w:themeColor="text1"/>
          <w:sz w:val="32"/>
          <w:szCs w:val="32"/>
        </w:rPr>
        <w:t>......</w:t>
      </w:r>
    </w:p>
    <w:p w14:paraId="0AA4DA25" w14:textId="1E60689F" w:rsidR="00D05A71" w:rsidRPr="000915E4" w:rsidRDefault="00D05A71" w:rsidP="00F51FAF">
      <w:pPr>
        <w:spacing w:after="0" w:line="240" w:lineRule="auto"/>
        <w:rPr>
          <w:rFonts w:ascii="TH SarabunPSK" w:eastAsia="Sarabun" w:hAnsi="TH SarabunPSK" w:cs="TH SarabunPSK" w:hint="cs"/>
          <w:i/>
          <w:iCs/>
          <w:color w:val="000000" w:themeColor="text1"/>
          <w:sz w:val="32"/>
          <w:szCs w:val="32"/>
        </w:rPr>
      </w:pPr>
      <w:r w:rsidRPr="00EF5F2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3.</w:t>
      </w:r>
      <w:r w:rsidRPr="000915E4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0915E4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การปรับปรุงการฝึกประสบการณ์ภาคสนาม</w:t>
      </w:r>
      <w:r w:rsidRPr="000915E4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69C85159" w14:textId="77777777" w:rsidR="00F51FAF" w:rsidRPr="000915E4" w:rsidRDefault="00F51FAF" w:rsidP="00F51FAF">
      <w:pPr>
        <w:spacing w:after="0" w:line="240" w:lineRule="auto"/>
        <w:rPr>
          <w:rFonts w:ascii="TH SarabunPSK" w:eastAsia="Sarabun" w:hAnsi="TH SarabunPSK" w:cs="TH SarabunPSK" w:hint="cs"/>
          <w:color w:val="000000" w:themeColor="text1"/>
          <w:sz w:val="32"/>
          <w:szCs w:val="32"/>
        </w:rPr>
      </w:pPr>
      <w:r w:rsidRPr="000915E4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44E5AEA1" w14:textId="77777777" w:rsidR="00F51FAF" w:rsidRPr="00F51FAF" w:rsidRDefault="00F51FAF" w:rsidP="00F51FAF">
      <w:pPr>
        <w:spacing w:after="0" w:line="240" w:lineRule="auto"/>
        <w:rPr>
          <w:rFonts w:ascii="TH SarabunPSK" w:eastAsia="Sarabun" w:hAnsi="TH SarabunPSK" w:cs="TH SarabunPSK" w:hint="cs"/>
          <w:color w:val="000000" w:themeColor="text1"/>
          <w:sz w:val="32"/>
          <w:szCs w:val="32"/>
        </w:rPr>
      </w:pPr>
      <w:r w:rsidRPr="00F51FAF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Sarabun" w:hAnsi="TH SarabunPSK" w:cs="TH SarabunPSK"/>
          <w:color w:val="000000" w:themeColor="text1"/>
          <w:sz w:val="32"/>
          <w:szCs w:val="32"/>
        </w:rPr>
        <w:t>......</w:t>
      </w:r>
    </w:p>
    <w:p w14:paraId="4A7F9C00" w14:textId="00E590D7" w:rsidR="00D05A71" w:rsidRPr="000915E4" w:rsidRDefault="00D05A71" w:rsidP="001C72F9">
      <w:pPr>
        <w:spacing w:after="0" w:line="240" w:lineRule="auto"/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</w:rPr>
      </w:pPr>
      <w:r w:rsidRPr="00EF5F2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lastRenderedPageBreak/>
        <w:t>4.</w:t>
      </w:r>
      <w:r w:rsidRPr="000915E4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0915E4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กระบวนการ</w:t>
      </w:r>
      <w:r w:rsidR="00F51FAF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ทบ</w:t>
      </w:r>
      <w:r w:rsidRPr="000915E4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ทวนสอบมาตรฐานผลสัมฤทธิ์รายวิชา</w:t>
      </w:r>
      <w:r w:rsidRPr="000915E4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</w:p>
    <w:p w14:paraId="6FBEB706" w14:textId="4251681A" w:rsidR="00D05A71" w:rsidRPr="000915E4" w:rsidRDefault="00D05A71" w:rsidP="001C72F9">
      <w:pPr>
        <w:spacing w:after="0" w:line="240" w:lineRule="auto"/>
        <w:rPr>
          <w:rFonts w:ascii="TH SarabunPSK" w:eastAsia="Sarabun" w:hAnsi="TH SarabunPSK" w:cs="TH SarabunPSK" w:hint="cs"/>
          <w:color w:val="000000" w:themeColor="text1"/>
          <w:sz w:val="32"/>
          <w:szCs w:val="32"/>
        </w:rPr>
      </w:pPr>
      <w:r w:rsidRPr="000915E4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4A479628" w14:textId="48137D05" w:rsidR="00D05A71" w:rsidRPr="000915E4" w:rsidRDefault="00D05A71" w:rsidP="001C72F9">
      <w:pPr>
        <w:spacing w:after="0" w:line="240" w:lineRule="auto"/>
        <w:rPr>
          <w:rFonts w:ascii="TH SarabunPSK" w:hAnsi="TH SarabunPSK" w:cs="TH SarabunPSK" w:hint="cs"/>
          <w:color w:val="000000" w:themeColor="text1"/>
          <w:sz w:val="32"/>
          <w:szCs w:val="32"/>
        </w:rPr>
      </w:pPr>
      <w:r w:rsidRPr="000915E4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</w:t>
      </w:r>
    </w:p>
    <w:tbl>
      <w:tblPr>
        <w:tblW w:w="0" w:type="auto"/>
        <w:tblInd w:w="355" w:type="dxa"/>
        <w:tblLook w:val="04A0" w:firstRow="1" w:lastRow="0" w:firstColumn="1" w:lastColumn="0" w:noHBand="0" w:noVBand="1"/>
      </w:tblPr>
      <w:tblGrid>
        <w:gridCol w:w="4621"/>
        <w:gridCol w:w="4621"/>
      </w:tblGrid>
      <w:tr w:rsidR="00806333" w:rsidRPr="000915E4" w14:paraId="718CB21D" w14:textId="77777777" w:rsidTr="001F0094">
        <w:tc>
          <w:tcPr>
            <w:tcW w:w="4621" w:type="dxa"/>
          </w:tcPr>
          <w:p w14:paraId="5E402990" w14:textId="77777777" w:rsidR="00806333" w:rsidRPr="000915E4" w:rsidRDefault="00806333" w:rsidP="001C72F9">
            <w:pPr>
              <w:shd w:val="clear" w:color="auto" w:fill="FFFFFF"/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color w:val="000000" w:themeColor="text1"/>
                <w:spacing w:val="-2"/>
                <w:sz w:val="32"/>
                <w:szCs w:val="32"/>
              </w:rPr>
            </w:pPr>
          </w:p>
          <w:p w14:paraId="09CFC25C" w14:textId="77777777" w:rsidR="00806333" w:rsidRPr="000915E4" w:rsidRDefault="00806333" w:rsidP="001C72F9">
            <w:pPr>
              <w:shd w:val="clear" w:color="auto" w:fill="FFFFFF"/>
              <w:spacing w:after="0" w:line="240" w:lineRule="auto"/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Times New Roman" w:hAnsi="TH SarabunPSK" w:cs="TH SarabunPSK" w:hint="cs"/>
                <w:color w:val="000000" w:themeColor="text1"/>
                <w:spacing w:val="-2"/>
                <w:sz w:val="32"/>
                <w:szCs w:val="32"/>
                <w:cs/>
              </w:rPr>
              <w:t>ลงชื่อ</w:t>
            </w: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....................................................</w:t>
            </w:r>
          </w:p>
          <w:p w14:paraId="025FF541" w14:textId="25C66E22" w:rsidR="00806333" w:rsidRPr="000915E4" w:rsidRDefault="00806333" w:rsidP="001C72F9">
            <w:pPr>
              <w:shd w:val="clear" w:color="auto" w:fill="FFFFFF"/>
              <w:spacing w:after="0" w:line="240" w:lineRule="auto"/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</w:t>
            </w:r>
            <w:r w:rsidR="00126A9B"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รอง</w:t>
            </w:r>
            <w:r w:rsidR="00CD2549"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ศาสตราจารย์ ดร.</w:t>
            </w:r>
            <w:r w:rsidR="005F7D7D"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…………………………….</w:t>
            </w: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14:paraId="36506A13" w14:textId="26518E59" w:rsidR="00806333" w:rsidRPr="000915E4" w:rsidRDefault="00806333" w:rsidP="001C72F9">
            <w:pPr>
              <w:shd w:val="clear" w:color="auto" w:fill="FFFFFF"/>
              <w:spacing w:after="0" w:line="240" w:lineRule="auto"/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อาจารย์</w:t>
            </w:r>
            <w:r w:rsidR="0057057C"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ผู้สอน</w:t>
            </w:r>
          </w:p>
        </w:tc>
        <w:tc>
          <w:tcPr>
            <w:tcW w:w="4621" w:type="dxa"/>
          </w:tcPr>
          <w:p w14:paraId="59F3F0A2" w14:textId="77777777" w:rsidR="00806333" w:rsidRPr="000915E4" w:rsidRDefault="00806333" w:rsidP="001C72F9">
            <w:pPr>
              <w:shd w:val="clear" w:color="auto" w:fill="FFFFFF"/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color w:val="000000" w:themeColor="text1"/>
                <w:spacing w:val="-2"/>
                <w:sz w:val="32"/>
                <w:szCs w:val="32"/>
              </w:rPr>
            </w:pPr>
          </w:p>
          <w:p w14:paraId="7E6360A6" w14:textId="77777777" w:rsidR="00806333" w:rsidRPr="000915E4" w:rsidRDefault="00806333" w:rsidP="001C72F9">
            <w:pPr>
              <w:shd w:val="clear" w:color="auto" w:fill="FFFFFF"/>
              <w:spacing w:after="0" w:line="240" w:lineRule="auto"/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eastAsia="Times New Roman" w:hAnsi="TH SarabunPSK" w:cs="TH SarabunPSK" w:hint="cs"/>
                <w:color w:val="000000" w:themeColor="text1"/>
                <w:spacing w:val="-2"/>
                <w:sz w:val="32"/>
                <w:szCs w:val="32"/>
                <w:cs/>
              </w:rPr>
              <w:t>ลงชื่อ</w:t>
            </w: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....................................................</w:t>
            </w:r>
          </w:p>
          <w:p w14:paraId="457FAC6D" w14:textId="2F0BCBC0" w:rsidR="00806333" w:rsidRPr="000915E4" w:rsidRDefault="00806333" w:rsidP="001C72F9">
            <w:pPr>
              <w:shd w:val="clear" w:color="auto" w:fill="FFFFFF"/>
              <w:spacing w:after="0" w:line="240" w:lineRule="auto"/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</w:t>
            </w:r>
            <w:r w:rsidR="00126A9B"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รอง</w:t>
            </w:r>
            <w:r w:rsidR="00CD2549"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ศาสตราจารย์ ดร.</w:t>
            </w:r>
            <w:r w:rsidR="005F7D7D"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 xml:space="preserve"> …………………..</w:t>
            </w:r>
            <w:r w:rsidR="00CD2549"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    </w:t>
            </w:r>
          </w:p>
          <w:p w14:paraId="4E06AFA2" w14:textId="5D5D98CB" w:rsidR="00806333" w:rsidRPr="000915E4" w:rsidRDefault="0057057C" w:rsidP="001C72F9">
            <w:pPr>
              <w:shd w:val="clear" w:color="auto" w:fill="FFFFFF"/>
              <w:spacing w:after="0" w:line="240" w:lineRule="auto"/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ประธาน</w:t>
            </w:r>
            <w:r w:rsidR="001F0094"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หลักสูตร</w:t>
            </w:r>
          </w:p>
        </w:tc>
      </w:tr>
      <w:tr w:rsidR="00806333" w:rsidRPr="000915E4" w14:paraId="1BF251AC" w14:textId="77777777" w:rsidTr="001F0094">
        <w:tc>
          <w:tcPr>
            <w:tcW w:w="4621" w:type="dxa"/>
          </w:tcPr>
          <w:p w14:paraId="3D9A01B0" w14:textId="77777777" w:rsidR="00806333" w:rsidRPr="000915E4" w:rsidRDefault="00806333" w:rsidP="001C72F9">
            <w:pPr>
              <w:shd w:val="clear" w:color="auto" w:fill="FFFFFF"/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color w:val="000000" w:themeColor="text1"/>
                <w:spacing w:val="-2"/>
                <w:sz w:val="32"/>
                <w:szCs w:val="32"/>
                <w:cs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วันที่ .........../......................./……………</w:t>
            </w:r>
          </w:p>
        </w:tc>
        <w:tc>
          <w:tcPr>
            <w:tcW w:w="4621" w:type="dxa"/>
          </w:tcPr>
          <w:p w14:paraId="583FA037" w14:textId="77777777" w:rsidR="00806333" w:rsidRPr="000915E4" w:rsidRDefault="00806333" w:rsidP="001C72F9">
            <w:pPr>
              <w:shd w:val="clear" w:color="auto" w:fill="FFFFFF"/>
              <w:spacing w:after="0" w:line="240" w:lineRule="auto"/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</w:pPr>
            <w:r w:rsidRPr="000915E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วันที่ .........../......................./……………</w:t>
            </w:r>
          </w:p>
        </w:tc>
      </w:tr>
      <w:tr w:rsidR="00B625AF" w:rsidRPr="000915E4" w14:paraId="3B14AF29" w14:textId="77777777" w:rsidTr="001F0094">
        <w:tc>
          <w:tcPr>
            <w:tcW w:w="4621" w:type="dxa"/>
          </w:tcPr>
          <w:p w14:paraId="592C7AEE" w14:textId="5F86AE82" w:rsidR="00B625AF" w:rsidRPr="000915E4" w:rsidRDefault="00B625AF" w:rsidP="001C72F9">
            <w:pPr>
              <w:shd w:val="clear" w:color="auto" w:fill="FFFFFF"/>
              <w:spacing w:after="0" w:line="240" w:lineRule="auto"/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621" w:type="dxa"/>
          </w:tcPr>
          <w:p w14:paraId="294AF138" w14:textId="45606985" w:rsidR="00B625AF" w:rsidRPr="000915E4" w:rsidRDefault="00B625AF" w:rsidP="001C72F9">
            <w:pPr>
              <w:shd w:val="clear" w:color="auto" w:fill="FFFFFF"/>
              <w:spacing w:after="0" w:line="240" w:lineRule="auto"/>
              <w:jc w:val="center"/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323A102B" w14:textId="06D4E09D" w:rsidR="007B45B3" w:rsidRPr="000915E4" w:rsidRDefault="007B45B3" w:rsidP="001C72F9">
      <w:pPr>
        <w:spacing w:after="0" w:line="240" w:lineRule="auto"/>
        <w:rPr>
          <w:rFonts w:ascii="TH SarabunPSK" w:hAnsi="TH SarabunPSK" w:cs="TH SarabunPSK" w:hint="cs"/>
          <w:color w:val="000000" w:themeColor="text1"/>
          <w:sz w:val="32"/>
          <w:szCs w:val="32"/>
          <w:cs/>
        </w:rPr>
      </w:pPr>
    </w:p>
    <w:sectPr w:rsidR="007B45B3" w:rsidRPr="000915E4" w:rsidSect="00E93D6E">
      <w:pgSz w:w="12240" w:h="15840"/>
      <w:pgMar w:top="993" w:right="900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03181D" w14:textId="77777777" w:rsidR="00212A21" w:rsidRDefault="00212A21" w:rsidP="007B45B3">
      <w:pPr>
        <w:spacing w:after="0" w:line="240" w:lineRule="auto"/>
      </w:pPr>
      <w:r>
        <w:separator/>
      </w:r>
    </w:p>
  </w:endnote>
  <w:endnote w:type="continuationSeparator" w:id="0">
    <w:p w14:paraId="72654822" w14:textId="77777777" w:rsidR="00212A21" w:rsidRDefault="00212A21" w:rsidP="007B4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DE"/>
    <w:family w:val="swiss"/>
    <w:pitch w:val="variable"/>
    <w:sig w:usb0="A10002FF" w:usb1="5000204A" w:usb2="00000020" w:usb3="00000000" w:csb0="00010097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Sarabun">
    <w:panose1 w:val="00000500000000000000"/>
    <w:charset w:val="DE"/>
    <w:family w:val="auto"/>
    <w:pitch w:val="variable"/>
    <w:sig w:usb0="21000007" w:usb1="00000001" w:usb2="00000000" w:usb3="00000000" w:csb0="00010193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7765631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D14D93" w14:textId="77777777" w:rsidR="00EF4FC2" w:rsidRDefault="00EF4FC2">
        <w:pPr>
          <w:pStyle w:val="Footer"/>
          <w:jc w:val="center"/>
        </w:pPr>
      </w:p>
      <w:tbl>
        <w:tblPr>
          <w:tblW w:w="5125" w:type="pct"/>
          <w:tblCellMar>
            <w:top w:w="144" w:type="dxa"/>
            <w:left w:w="115" w:type="dxa"/>
            <w:bottom w:w="144" w:type="dxa"/>
            <w:right w:w="115" w:type="dxa"/>
          </w:tblCellMar>
          <w:tblLook w:val="04A0" w:firstRow="1" w:lastRow="0" w:firstColumn="1" w:lastColumn="0" w:noHBand="0" w:noVBand="1"/>
        </w:tblPr>
        <w:tblGrid>
          <w:gridCol w:w="10461"/>
        </w:tblGrid>
        <w:tr w:rsidR="00EF4FC2" w:rsidRPr="00EF4FC2" w14:paraId="14B09AC2" w14:textId="77777777" w:rsidTr="00EF4FC2">
          <w:trPr>
            <w:trHeight w:hRule="exact" w:val="58"/>
          </w:trPr>
          <w:tc>
            <w:tcPr>
              <w:tcW w:w="10461" w:type="dxa"/>
              <w:shd w:val="clear" w:color="auto" w:fill="4472C4" w:themeFill="accent1"/>
              <w:tcMar>
                <w:top w:w="0" w:type="dxa"/>
                <w:bottom w:w="0" w:type="dxa"/>
              </w:tcMar>
            </w:tcPr>
            <w:p w14:paraId="1A99ADE3" w14:textId="77777777" w:rsidR="00EF4FC2" w:rsidRPr="00EF4FC2" w:rsidRDefault="00EF4FC2" w:rsidP="00EF4FC2">
              <w:pPr>
                <w:spacing w:after="0" w:line="240" w:lineRule="auto"/>
                <w:rPr>
                  <w:rFonts w:ascii="Times New Roman" w:eastAsia="Times New Roman" w:hAnsi="Times New Roman" w:cs="Times New Roman"/>
                  <w:caps/>
                  <w:sz w:val="18"/>
                  <w:szCs w:val="24"/>
                </w:rPr>
              </w:pPr>
            </w:p>
          </w:tc>
        </w:tr>
      </w:tbl>
      <w:p w14:paraId="0532B7B5" w14:textId="4D4E3D43" w:rsidR="001C4C9D" w:rsidRDefault="00EF4FC2" w:rsidP="00EF4FC2">
        <w:pPr>
          <w:pStyle w:val="Footer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4C5D3BA4" wp14:editId="04625D67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77470</wp:posOffset>
                  </wp:positionV>
                  <wp:extent cx="2057400" cy="323850"/>
                  <wp:effectExtent l="0" t="0" r="0" b="0"/>
                  <wp:wrapNone/>
                  <wp:docPr id="3" name="Text Box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057400" cy="3238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TH SarabunPSK" w:hAnsi="TH SarabunPSK" w:cs="TH SarabunPSK"/>
                                  <w:color w:val="000000"/>
                                  <w:sz w:val="28"/>
                                </w:rPr>
                                <w:alias w:val="Author"/>
                                <w:tag w:val=""/>
                                <w:id w:val="-667087216"/>
                                <w:placeholder>
                                  <w:docPart w:val="D19DB88C09CF4AF7AD0FA9094D252BD4"/>
                                </w:placeholder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:text/>
                              </w:sdtPr>
                              <w:sdtContent>
                                <w:p w14:paraId="32B1E37E" w14:textId="64A063B7" w:rsidR="00EF4FC2" w:rsidRDefault="00457D6C"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28"/>
                                      <w:cs/>
                                    </w:rPr>
                                    <w:t>มคอ.</w:t>
                                  </w:r>
                                  <w:r w:rsidR="00A547B3"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28"/>
                                    </w:rPr>
                                    <w:t>4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4C5D3BA4"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6" type="#_x0000_t202" style="position:absolute;left:0;text-align:left;margin-left:-.45pt;margin-top:6.1pt;width:162pt;height:25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" fillcolor="white [3201]" stroked="f" strokeweight=".5pt">
                  <v:textbox>
                    <w:txbxContent>
                      <w:sdt>
                        <w:sdtPr>
                          <w:rPr>
                            <w:rFonts w:ascii="TH SarabunPSK" w:hAnsi="TH SarabunPSK" w:cs="TH SarabunPSK"/>
                            <w:color w:val="000000"/>
                            <w:sz w:val="28"/>
                          </w:rPr>
                          <w:alias w:val="Author"/>
                          <w:tag w:val=""/>
                          <w:id w:val="-667087216"/>
                          <w:placeholder>
                            <w:docPart w:val="D19DB88C09CF4AF7AD0FA9094D252BD4"/>
                          </w:placeholder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Content>
                          <w:p w14:paraId="32B1E37E" w14:textId="64A063B7" w:rsidR="00EF4FC2" w:rsidRDefault="00457D6C"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8"/>
                                <w:cs/>
                              </w:rPr>
                              <w:t>มคอ.</w:t>
                            </w:r>
                            <w:r w:rsidR="00A547B3">
                              <w:rPr>
                                <w:rFonts w:ascii="TH SarabunPSK" w:hAnsi="TH SarabunPSK" w:cs="TH SarabunPSK"/>
                                <w:color w:val="000000"/>
                                <w:sz w:val="28"/>
                              </w:rPr>
                              <w:t>4</w:t>
                            </w:r>
                          </w:p>
                        </w:sdtContent>
                      </w:sdt>
                    </w:txbxContent>
                  </v:textbox>
                </v:shape>
              </w:pict>
            </mc:Fallback>
          </mc:AlternateContent>
        </w:r>
        <w:r w:rsidR="007239D1">
          <w:fldChar w:fldCharType="begin"/>
        </w:r>
        <w:r w:rsidR="007239D1">
          <w:instrText xml:space="preserve"> PAGE   \</w:instrText>
        </w:r>
        <w:r w:rsidR="007239D1">
          <w:rPr>
            <w:rFonts w:cs="Angsana New"/>
            <w:cs/>
          </w:rPr>
          <w:instrText xml:space="preserve">* </w:instrText>
        </w:r>
        <w:r w:rsidR="007239D1">
          <w:instrText xml:space="preserve">MERGEFORMAT </w:instrText>
        </w:r>
        <w:r w:rsidR="007239D1">
          <w:fldChar w:fldCharType="separate"/>
        </w:r>
        <w:r w:rsidR="00EC1378">
          <w:rPr>
            <w:noProof/>
          </w:rPr>
          <w:t>2</w:t>
        </w:r>
        <w:r w:rsidR="007239D1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8566E6" w14:textId="77777777" w:rsidR="00212A21" w:rsidRDefault="00212A21" w:rsidP="007B45B3">
      <w:pPr>
        <w:spacing w:after="0" w:line="240" w:lineRule="auto"/>
      </w:pPr>
      <w:r>
        <w:separator/>
      </w:r>
    </w:p>
  </w:footnote>
  <w:footnote w:type="continuationSeparator" w:id="0">
    <w:p w14:paraId="718DFE24" w14:textId="77777777" w:rsidR="00212A21" w:rsidRDefault="00212A21" w:rsidP="007B4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F65CA2" w14:textId="5CAFD07A" w:rsidR="001C4C9D" w:rsidRDefault="00457D6C">
    <w:pPr>
      <w:pStyle w:val="Header"/>
      <w:rPr>
        <w:rFonts w:ascii="TH SarabunPSK" w:hAnsi="TH SarabunPSK" w:cs="TH SarabunPSK"/>
        <w:sz w:val="24"/>
        <w:szCs w:val="24"/>
      </w:rPr>
    </w:pPr>
    <w:bookmarkStart w:id="0" w:name="_Hlk134219268"/>
    <w:r>
      <w:rPr>
        <w:rFonts w:ascii="TH SarabunPSK" w:hAnsi="TH SarabunPSK" w:cs="TH SarabunPSK" w:hint="cs"/>
        <w:sz w:val="24"/>
        <w:szCs w:val="24"/>
        <w:cs/>
      </w:rPr>
      <w:t>หลักสูตร</w:t>
    </w:r>
    <w:bookmarkEnd w:id="0"/>
    <w:r w:rsidR="00EB51BD">
      <w:rPr>
        <w:rFonts w:ascii="TH SarabunPSK" w:hAnsi="TH SarabunPSK" w:cs="TH SarabunPSK"/>
        <w:sz w:val="24"/>
        <w:szCs w:val="24"/>
      </w:rPr>
      <w:t xml:space="preserve"> </w:t>
    </w:r>
    <w:r w:rsidR="007D1AA5">
      <w:rPr>
        <w:rFonts w:ascii="TH SarabunPSK" w:hAnsi="TH SarabunPSK" w:cs="TH SarabunPSK"/>
        <w:sz w:val="24"/>
        <w:szCs w:val="24"/>
      </w:rPr>
      <w:t>xxxxxxxxxxxxx</w:t>
    </w:r>
    <w:r w:rsidR="00782E4F">
      <w:rPr>
        <w:rFonts w:ascii="TH SarabunPSK" w:hAnsi="TH SarabunPSK" w:cs="TH SarabunPSK"/>
        <w:sz w:val="24"/>
        <w:szCs w:val="24"/>
      </w:rPr>
      <w:t xml:space="preserve"> </w:t>
    </w:r>
    <w:r w:rsidR="00782E4F">
      <w:rPr>
        <w:rFonts w:ascii="TH SarabunPSK" w:hAnsi="TH SarabunPSK" w:cs="TH SarabunPSK" w:hint="cs"/>
        <w:sz w:val="24"/>
        <w:szCs w:val="24"/>
        <w:cs/>
      </w:rPr>
      <w:t>ปี 256</w:t>
    </w:r>
    <w:r w:rsidR="007D1AA5">
      <w:rPr>
        <w:rFonts w:ascii="TH SarabunPSK" w:hAnsi="TH SarabunPSK" w:cs="TH SarabunPSK"/>
        <w:sz w:val="24"/>
        <w:szCs w:val="24"/>
      </w:rPr>
      <w:t>9</w:t>
    </w:r>
    <w:r w:rsidR="001C4C9D" w:rsidRPr="007B45B3">
      <w:rPr>
        <w:rFonts w:ascii="TH SarabunPSK" w:hAnsi="TH SarabunPSK" w:cs="TH SarabunPSK"/>
        <w:sz w:val="24"/>
        <w:szCs w:val="24"/>
      </w:rPr>
      <w:ptab w:relativeTo="margin" w:alignment="center" w:leader="none"/>
    </w:r>
    <w:r w:rsidR="001C4C9D" w:rsidRPr="007B45B3">
      <w:rPr>
        <w:rFonts w:ascii="TH SarabunPSK" w:hAnsi="TH SarabunPSK" w:cs="TH SarabunPSK"/>
        <w:sz w:val="24"/>
        <w:szCs w:val="24"/>
      </w:rPr>
      <w:ptab w:relativeTo="margin" w:alignment="right" w:leader="none"/>
    </w:r>
    <w:r w:rsidR="001C4C9D">
      <w:rPr>
        <w:rFonts w:ascii="TH SarabunPSK" w:hAnsi="TH SarabunPSK" w:cs="TH SarabunPSK" w:hint="cs"/>
        <w:sz w:val="24"/>
        <w:szCs w:val="24"/>
        <w:cs/>
      </w:rPr>
      <w:t xml:space="preserve">ระดับปริญญา  </w:t>
    </w:r>
    <w:r w:rsidR="007D1AA5">
      <w:rPr>
        <w:rFonts w:ascii="TH SarabunPSK" w:hAnsi="TH SarabunPSK" w:cs="TH SarabunPSK" w:hint="cs"/>
        <w:sz w:val="24"/>
        <w:szCs w:val="24"/>
      </w:rPr>
      <w:sym w:font="Wingdings 2" w:char="F052"/>
    </w:r>
    <w:r w:rsidR="001C4C9D">
      <w:rPr>
        <w:rFonts w:ascii="TH SarabunPSK" w:hAnsi="TH SarabunPSK" w:cs="TH SarabunPSK" w:hint="cs"/>
        <w:sz w:val="24"/>
        <w:szCs w:val="24"/>
        <w:cs/>
      </w:rPr>
      <w:t xml:space="preserve"> </w:t>
    </w:r>
    <w:r w:rsidR="00875FE8">
      <w:rPr>
        <w:rFonts w:ascii="TH SarabunPSK" w:hAnsi="TH SarabunPSK" w:cs="TH SarabunPSK" w:hint="cs"/>
        <w:sz w:val="24"/>
        <w:szCs w:val="24"/>
        <w:cs/>
      </w:rPr>
      <w:t xml:space="preserve"> ตรี </w:t>
    </w:r>
    <w:r w:rsidR="001C4C9D">
      <w:rPr>
        <w:rFonts w:ascii="TH SarabunPSK" w:hAnsi="TH SarabunPSK" w:cs="TH SarabunPSK" w:hint="cs"/>
        <w:sz w:val="24"/>
        <w:szCs w:val="24"/>
        <w:cs/>
      </w:rPr>
      <w:t xml:space="preserve"> </w:t>
    </w:r>
    <w:r w:rsidR="00875FE8">
      <w:rPr>
        <w:rFonts w:ascii="TH SarabunPSK" w:hAnsi="TH SarabunPSK" w:cs="TH SarabunPSK" w:hint="cs"/>
        <w:sz w:val="24"/>
        <w:szCs w:val="24"/>
      </w:rPr>
      <w:sym w:font="Wingdings" w:char="F071"/>
    </w:r>
    <w:r w:rsidR="001C4C9D">
      <w:rPr>
        <w:rFonts w:ascii="TH SarabunPSK" w:hAnsi="TH SarabunPSK" w:cs="TH SarabunPSK" w:hint="cs"/>
        <w:sz w:val="24"/>
        <w:szCs w:val="24"/>
        <w:cs/>
      </w:rPr>
      <w:t xml:space="preserve"> โท  </w:t>
    </w:r>
    <w:r w:rsidR="007D1AA5">
      <w:rPr>
        <w:rFonts w:ascii="TH SarabunPSK" w:hAnsi="TH SarabunPSK" w:cs="TH SarabunPSK" w:hint="cs"/>
        <w:sz w:val="24"/>
        <w:szCs w:val="24"/>
      </w:rPr>
      <w:sym w:font="Wingdings" w:char="F071"/>
    </w:r>
    <w:r w:rsidR="001C4C9D">
      <w:rPr>
        <w:rFonts w:ascii="TH SarabunPSK" w:hAnsi="TH SarabunPSK" w:cs="TH SarabunPSK" w:hint="cs"/>
        <w:sz w:val="24"/>
        <w:szCs w:val="24"/>
        <w:cs/>
      </w:rPr>
      <w:t xml:space="preserve"> เอก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A06DF7"/>
    <w:multiLevelType w:val="hybridMultilevel"/>
    <w:tmpl w:val="9AEA7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D4339"/>
    <w:multiLevelType w:val="multilevel"/>
    <w:tmpl w:val="934AF18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09E674C2"/>
    <w:multiLevelType w:val="hybridMultilevel"/>
    <w:tmpl w:val="6A0003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E2215"/>
    <w:multiLevelType w:val="hybridMultilevel"/>
    <w:tmpl w:val="77321D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AA3AD6"/>
    <w:multiLevelType w:val="hybridMultilevel"/>
    <w:tmpl w:val="AD88BF8E"/>
    <w:lvl w:ilvl="0" w:tplc="936AB74E"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A90434F"/>
    <w:multiLevelType w:val="hybridMultilevel"/>
    <w:tmpl w:val="FC1C45F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405E8A"/>
    <w:multiLevelType w:val="hybridMultilevel"/>
    <w:tmpl w:val="9C24A116"/>
    <w:lvl w:ilvl="0" w:tplc="B980F9CC">
      <w:start w:val="1"/>
      <w:numFmt w:val="decimal"/>
      <w:lvlText w:val="%1)"/>
      <w:lvlJc w:val="left"/>
      <w:pPr>
        <w:ind w:left="6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2" w:hanging="360"/>
      </w:pPr>
    </w:lvl>
    <w:lvl w:ilvl="2" w:tplc="0409001B" w:tentative="1">
      <w:start w:val="1"/>
      <w:numFmt w:val="lowerRoman"/>
      <w:lvlText w:val="%3."/>
      <w:lvlJc w:val="right"/>
      <w:pPr>
        <w:ind w:left="2122" w:hanging="180"/>
      </w:pPr>
    </w:lvl>
    <w:lvl w:ilvl="3" w:tplc="0409000F" w:tentative="1">
      <w:start w:val="1"/>
      <w:numFmt w:val="decimal"/>
      <w:lvlText w:val="%4."/>
      <w:lvlJc w:val="left"/>
      <w:pPr>
        <w:ind w:left="2842" w:hanging="360"/>
      </w:pPr>
    </w:lvl>
    <w:lvl w:ilvl="4" w:tplc="04090019" w:tentative="1">
      <w:start w:val="1"/>
      <w:numFmt w:val="lowerLetter"/>
      <w:lvlText w:val="%5."/>
      <w:lvlJc w:val="left"/>
      <w:pPr>
        <w:ind w:left="3562" w:hanging="360"/>
      </w:pPr>
    </w:lvl>
    <w:lvl w:ilvl="5" w:tplc="0409001B" w:tentative="1">
      <w:start w:val="1"/>
      <w:numFmt w:val="lowerRoman"/>
      <w:lvlText w:val="%6."/>
      <w:lvlJc w:val="right"/>
      <w:pPr>
        <w:ind w:left="4282" w:hanging="180"/>
      </w:pPr>
    </w:lvl>
    <w:lvl w:ilvl="6" w:tplc="0409000F" w:tentative="1">
      <w:start w:val="1"/>
      <w:numFmt w:val="decimal"/>
      <w:lvlText w:val="%7."/>
      <w:lvlJc w:val="left"/>
      <w:pPr>
        <w:ind w:left="5002" w:hanging="360"/>
      </w:pPr>
    </w:lvl>
    <w:lvl w:ilvl="7" w:tplc="04090019" w:tentative="1">
      <w:start w:val="1"/>
      <w:numFmt w:val="lowerLetter"/>
      <w:lvlText w:val="%8."/>
      <w:lvlJc w:val="left"/>
      <w:pPr>
        <w:ind w:left="5722" w:hanging="360"/>
      </w:pPr>
    </w:lvl>
    <w:lvl w:ilvl="8" w:tplc="04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7" w15:restartNumberingAfterBreak="0">
    <w:nsid w:val="222D5DB8"/>
    <w:multiLevelType w:val="hybridMultilevel"/>
    <w:tmpl w:val="29EED252"/>
    <w:lvl w:ilvl="0" w:tplc="1B6672B0">
      <w:start w:val="1"/>
      <w:numFmt w:val="thaiLetters"/>
      <w:lvlText w:val="%1."/>
      <w:lvlJc w:val="left"/>
      <w:pPr>
        <w:ind w:left="10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3" w:hanging="360"/>
      </w:pPr>
    </w:lvl>
    <w:lvl w:ilvl="2" w:tplc="0409001B" w:tentative="1">
      <w:start w:val="1"/>
      <w:numFmt w:val="lowerRoman"/>
      <w:lvlText w:val="%3."/>
      <w:lvlJc w:val="right"/>
      <w:pPr>
        <w:ind w:left="2513" w:hanging="180"/>
      </w:pPr>
    </w:lvl>
    <w:lvl w:ilvl="3" w:tplc="0409000F" w:tentative="1">
      <w:start w:val="1"/>
      <w:numFmt w:val="decimal"/>
      <w:lvlText w:val="%4."/>
      <w:lvlJc w:val="left"/>
      <w:pPr>
        <w:ind w:left="3233" w:hanging="360"/>
      </w:pPr>
    </w:lvl>
    <w:lvl w:ilvl="4" w:tplc="04090019" w:tentative="1">
      <w:start w:val="1"/>
      <w:numFmt w:val="lowerLetter"/>
      <w:lvlText w:val="%5."/>
      <w:lvlJc w:val="left"/>
      <w:pPr>
        <w:ind w:left="3953" w:hanging="360"/>
      </w:pPr>
    </w:lvl>
    <w:lvl w:ilvl="5" w:tplc="0409001B" w:tentative="1">
      <w:start w:val="1"/>
      <w:numFmt w:val="lowerRoman"/>
      <w:lvlText w:val="%6."/>
      <w:lvlJc w:val="right"/>
      <w:pPr>
        <w:ind w:left="4673" w:hanging="180"/>
      </w:pPr>
    </w:lvl>
    <w:lvl w:ilvl="6" w:tplc="0409000F" w:tentative="1">
      <w:start w:val="1"/>
      <w:numFmt w:val="decimal"/>
      <w:lvlText w:val="%7."/>
      <w:lvlJc w:val="left"/>
      <w:pPr>
        <w:ind w:left="5393" w:hanging="360"/>
      </w:pPr>
    </w:lvl>
    <w:lvl w:ilvl="7" w:tplc="04090019" w:tentative="1">
      <w:start w:val="1"/>
      <w:numFmt w:val="lowerLetter"/>
      <w:lvlText w:val="%8."/>
      <w:lvlJc w:val="left"/>
      <w:pPr>
        <w:ind w:left="6113" w:hanging="360"/>
      </w:pPr>
    </w:lvl>
    <w:lvl w:ilvl="8" w:tplc="0409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8" w15:restartNumberingAfterBreak="0">
    <w:nsid w:val="28835E3A"/>
    <w:multiLevelType w:val="hybridMultilevel"/>
    <w:tmpl w:val="24E6FC42"/>
    <w:lvl w:ilvl="0" w:tplc="0409000F">
      <w:start w:val="1"/>
      <w:numFmt w:val="decimal"/>
      <w:lvlText w:val="%1."/>
      <w:lvlJc w:val="left"/>
      <w:pPr>
        <w:ind w:left="1028" w:hanging="360"/>
      </w:pPr>
    </w:lvl>
    <w:lvl w:ilvl="1" w:tplc="04090019" w:tentative="1">
      <w:start w:val="1"/>
      <w:numFmt w:val="lowerLetter"/>
      <w:lvlText w:val="%2."/>
      <w:lvlJc w:val="left"/>
      <w:pPr>
        <w:ind w:left="1748" w:hanging="360"/>
      </w:pPr>
    </w:lvl>
    <w:lvl w:ilvl="2" w:tplc="0409001B" w:tentative="1">
      <w:start w:val="1"/>
      <w:numFmt w:val="lowerRoman"/>
      <w:lvlText w:val="%3."/>
      <w:lvlJc w:val="right"/>
      <w:pPr>
        <w:ind w:left="2468" w:hanging="180"/>
      </w:pPr>
    </w:lvl>
    <w:lvl w:ilvl="3" w:tplc="0409000F" w:tentative="1">
      <w:start w:val="1"/>
      <w:numFmt w:val="decimal"/>
      <w:lvlText w:val="%4."/>
      <w:lvlJc w:val="left"/>
      <w:pPr>
        <w:ind w:left="3188" w:hanging="360"/>
      </w:pPr>
    </w:lvl>
    <w:lvl w:ilvl="4" w:tplc="04090019" w:tentative="1">
      <w:start w:val="1"/>
      <w:numFmt w:val="lowerLetter"/>
      <w:lvlText w:val="%5."/>
      <w:lvlJc w:val="left"/>
      <w:pPr>
        <w:ind w:left="3908" w:hanging="360"/>
      </w:pPr>
    </w:lvl>
    <w:lvl w:ilvl="5" w:tplc="0409001B" w:tentative="1">
      <w:start w:val="1"/>
      <w:numFmt w:val="lowerRoman"/>
      <w:lvlText w:val="%6."/>
      <w:lvlJc w:val="right"/>
      <w:pPr>
        <w:ind w:left="4628" w:hanging="180"/>
      </w:pPr>
    </w:lvl>
    <w:lvl w:ilvl="6" w:tplc="0409000F" w:tentative="1">
      <w:start w:val="1"/>
      <w:numFmt w:val="decimal"/>
      <w:lvlText w:val="%7."/>
      <w:lvlJc w:val="left"/>
      <w:pPr>
        <w:ind w:left="5348" w:hanging="360"/>
      </w:pPr>
    </w:lvl>
    <w:lvl w:ilvl="7" w:tplc="04090019" w:tentative="1">
      <w:start w:val="1"/>
      <w:numFmt w:val="lowerLetter"/>
      <w:lvlText w:val="%8."/>
      <w:lvlJc w:val="left"/>
      <w:pPr>
        <w:ind w:left="6068" w:hanging="360"/>
      </w:pPr>
    </w:lvl>
    <w:lvl w:ilvl="8" w:tplc="0409001B" w:tentative="1">
      <w:start w:val="1"/>
      <w:numFmt w:val="lowerRoman"/>
      <w:lvlText w:val="%9."/>
      <w:lvlJc w:val="right"/>
      <w:pPr>
        <w:ind w:left="6788" w:hanging="180"/>
      </w:pPr>
    </w:lvl>
  </w:abstractNum>
  <w:abstractNum w:abstractNumId="9" w15:restartNumberingAfterBreak="0">
    <w:nsid w:val="2E23312E"/>
    <w:multiLevelType w:val="hybridMultilevel"/>
    <w:tmpl w:val="91DADC5E"/>
    <w:lvl w:ilvl="0" w:tplc="8C24ABF6"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F940BC7"/>
    <w:multiLevelType w:val="multilevel"/>
    <w:tmpl w:val="E9D4E98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34253361"/>
    <w:multiLevelType w:val="multilevel"/>
    <w:tmpl w:val="01F46AB8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810" w:hanging="450"/>
      </w:pPr>
      <w:rPr>
        <w:rFonts w:hint="default"/>
        <w:u w:val="none"/>
      </w:rPr>
    </w:lvl>
    <w:lvl w:ilvl="2">
      <w:start w:val="8"/>
      <w:numFmt w:val="decimal"/>
      <w:lvlText w:val="%1.%2.%3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u w:val="none"/>
      </w:rPr>
    </w:lvl>
  </w:abstractNum>
  <w:abstractNum w:abstractNumId="12" w15:restartNumberingAfterBreak="0">
    <w:nsid w:val="38BC3163"/>
    <w:multiLevelType w:val="multilevel"/>
    <w:tmpl w:val="91224D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AFD28DB"/>
    <w:multiLevelType w:val="hybridMultilevel"/>
    <w:tmpl w:val="6CCC679E"/>
    <w:lvl w:ilvl="0" w:tplc="E3A00A4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3F2223"/>
    <w:multiLevelType w:val="hybridMultilevel"/>
    <w:tmpl w:val="F4529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B6272F"/>
    <w:multiLevelType w:val="hybridMultilevel"/>
    <w:tmpl w:val="72548BA4"/>
    <w:lvl w:ilvl="0" w:tplc="E584B7B6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00179E"/>
    <w:multiLevelType w:val="hybridMultilevel"/>
    <w:tmpl w:val="5FCC8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04027F"/>
    <w:multiLevelType w:val="hybridMultilevel"/>
    <w:tmpl w:val="FABCB22C"/>
    <w:lvl w:ilvl="0" w:tplc="0409000F">
      <w:start w:val="1"/>
      <w:numFmt w:val="decimal"/>
      <w:lvlText w:val="%1."/>
      <w:lvlJc w:val="left"/>
      <w:pPr>
        <w:ind w:left="1748" w:hanging="360"/>
      </w:pPr>
    </w:lvl>
    <w:lvl w:ilvl="1" w:tplc="04090019" w:tentative="1">
      <w:start w:val="1"/>
      <w:numFmt w:val="lowerLetter"/>
      <w:lvlText w:val="%2."/>
      <w:lvlJc w:val="left"/>
      <w:pPr>
        <w:ind w:left="2468" w:hanging="360"/>
      </w:pPr>
    </w:lvl>
    <w:lvl w:ilvl="2" w:tplc="0409001B" w:tentative="1">
      <w:start w:val="1"/>
      <w:numFmt w:val="lowerRoman"/>
      <w:lvlText w:val="%3."/>
      <w:lvlJc w:val="right"/>
      <w:pPr>
        <w:ind w:left="3188" w:hanging="180"/>
      </w:pPr>
    </w:lvl>
    <w:lvl w:ilvl="3" w:tplc="0409000F" w:tentative="1">
      <w:start w:val="1"/>
      <w:numFmt w:val="decimal"/>
      <w:lvlText w:val="%4."/>
      <w:lvlJc w:val="left"/>
      <w:pPr>
        <w:ind w:left="3908" w:hanging="360"/>
      </w:pPr>
    </w:lvl>
    <w:lvl w:ilvl="4" w:tplc="04090019" w:tentative="1">
      <w:start w:val="1"/>
      <w:numFmt w:val="lowerLetter"/>
      <w:lvlText w:val="%5."/>
      <w:lvlJc w:val="left"/>
      <w:pPr>
        <w:ind w:left="4628" w:hanging="360"/>
      </w:pPr>
    </w:lvl>
    <w:lvl w:ilvl="5" w:tplc="0409001B" w:tentative="1">
      <w:start w:val="1"/>
      <w:numFmt w:val="lowerRoman"/>
      <w:lvlText w:val="%6."/>
      <w:lvlJc w:val="right"/>
      <w:pPr>
        <w:ind w:left="5348" w:hanging="180"/>
      </w:pPr>
    </w:lvl>
    <w:lvl w:ilvl="6" w:tplc="0409000F" w:tentative="1">
      <w:start w:val="1"/>
      <w:numFmt w:val="decimal"/>
      <w:lvlText w:val="%7."/>
      <w:lvlJc w:val="left"/>
      <w:pPr>
        <w:ind w:left="6068" w:hanging="360"/>
      </w:pPr>
    </w:lvl>
    <w:lvl w:ilvl="7" w:tplc="04090019" w:tentative="1">
      <w:start w:val="1"/>
      <w:numFmt w:val="lowerLetter"/>
      <w:lvlText w:val="%8."/>
      <w:lvlJc w:val="left"/>
      <w:pPr>
        <w:ind w:left="6788" w:hanging="360"/>
      </w:pPr>
    </w:lvl>
    <w:lvl w:ilvl="8" w:tplc="0409001B" w:tentative="1">
      <w:start w:val="1"/>
      <w:numFmt w:val="lowerRoman"/>
      <w:lvlText w:val="%9."/>
      <w:lvlJc w:val="right"/>
      <w:pPr>
        <w:ind w:left="7508" w:hanging="180"/>
      </w:pPr>
    </w:lvl>
  </w:abstractNum>
  <w:abstractNum w:abstractNumId="18" w15:restartNumberingAfterBreak="0">
    <w:nsid w:val="5F644BFA"/>
    <w:multiLevelType w:val="multilevel"/>
    <w:tmpl w:val="C00AE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H SarabunPSK" w:eastAsiaTheme="minorHAnsi" w:hAnsi="TH SarabunPSK" w:cs="TH SarabunPSK"/>
        <w:lang w:bidi="th-TH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6523363A"/>
    <w:multiLevelType w:val="hybridMultilevel"/>
    <w:tmpl w:val="E2CC3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0F0E1F"/>
    <w:multiLevelType w:val="hybridMultilevel"/>
    <w:tmpl w:val="3560EE12"/>
    <w:lvl w:ilvl="0" w:tplc="8460D078">
      <w:start w:val="2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6E41875"/>
    <w:multiLevelType w:val="hybridMultilevel"/>
    <w:tmpl w:val="0D0030D6"/>
    <w:lvl w:ilvl="0" w:tplc="0409000F">
      <w:start w:val="1"/>
      <w:numFmt w:val="decimal"/>
      <w:lvlText w:val="%1."/>
      <w:lvlJc w:val="left"/>
      <w:pPr>
        <w:ind w:left="1028" w:hanging="360"/>
      </w:pPr>
    </w:lvl>
    <w:lvl w:ilvl="1" w:tplc="04090019" w:tentative="1">
      <w:start w:val="1"/>
      <w:numFmt w:val="lowerLetter"/>
      <w:lvlText w:val="%2."/>
      <w:lvlJc w:val="left"/>
      <w:pPr>
        <w:ind w:left="1748" w:hanging="360"/>
      </w:pPr>
    </w:lvl>
    <w:lvl w:ilvl="2" w:tplc="0409001B" w:tentative="1">
      <w:start w:val="1"/>
      <w:numFmt w:val="lowerRoman"/>
      <w:lvlText w:val="%3."/>
      <w:lvlJc w:val="right"/>
      <w:pPr>
        <w:ind w:left="2468" w:hanging="180"/>
      </w:pPr>
    </w:lvl>
    <w:lvl w:ilvl="3" w:tplc="0409000F" w:tentative="1">
      <w:start w:val="1"/>
      <w:numFmt w:val="decimal"/>
      <w:lvlText w:val="%4."/>
      <w:lvlJc w:val="left"/>
      <w:pPr>
        <w:ind w:left="3188" w:hanging="360"/>
      </w:pPr>
    </w:lvl>
    <w:lvl w:ilvl="4" w:tplc="04090019" w:tentative="1">
      <w:start w:val="1"/>
      <w:numFmt w:val="lowerLetter"/>
      <w:lvlText w:val="%5."/>
      <w:lvlJc w:val="left"/>
      <w:pPr>
        <w:ind w:left="3908" w:hanging="360"/>
      </w:pPr>
    </w:lvl>
    <w:lvl w:ilvl="5" w:tplc="0409001B" w:tentative="1">
      <w:start w:val="1"/>
      <w:numFmt w:val="lowerRoman"/>
      <w:lvlText w:val="%6."/>
      <w:lvlJc w:val="right"/>
      <w:pPr>
        <w:ind w:left="4628" w:hanging="180"/>
      </w:pPr>
    </w:lvl>
    <w:lvl w:ilvl="6" w:tplc="0409000F" w:tentative="1">
      <w:start w:val="1"/>
      <w:numFmt w:val="decimal"/>
      <w:lvlText w:val="%7."/>
      <w:lvlJc w:val="left"/>
      <w:pPr>
        <w:ind w:left="5348" w:hanging="360"/>
      </w:pPr>
    </w:lvl>
    <w:lvl w:ilvl="7" w:tplc="04090019" w:tentative="1">
      <w:start w:val="1"/>
      <w:numFmt w:val="lowerLetter"/>
      <w:lvlText w:val="%8."/>
      <w:lvlJc w:val="left"/>
      <w:pPr>
        <w:ind w:left="6068" w:hanging="360"/>
      </w:pPr>
    </w:lvl>
    <w:lvl w:ilvl="8" w:tplc="0409001B" w:tentative="1">
      <w:start w:val="1"/>
      <w:numFmt w:val="lowerRoman"/>
      <w:lvlText w:val="%9."/>
      <w:lvlJc w:val="right"/>
      <w:pPr>
        <w:ind w:left="6788" w:hanging="180"/>
      </w:pPr>
    </w:lvl>
  </w:abstractNum>
  <w:abstractNum w:abstractNumId="22" w15:restartNumberingAfterBreak="0">
    <w:nsid w:val="6C802BC6"/>
    <w:multiLevelType w:val="hybridMultilevel"/>
    <w:tmpl w:val="9C24A116"/>
    <w:lvl w:ilvl="0" w:tplc="B980F9CC">
      <w:start w:val="1"/>
      <w:numFmt w:val="decimal"/>
      <w:lvlText w:val="%1)"/>
      <w:lvlJc w:val="left"/>
      <w:pPr>
        <w:ind w:left="6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2" w:hanging="360"/>
      </w:pPr>
    </w:lvl>
    <w:lvl w:ilvl="2" w:tplc="0409001B" w:tentative="1">
      <w:start w:val="1"/>
      <w:numFmt w:val="lowerRoman"/>
      <w:lvlText w:val="%3."/>
      <w:lvlJc w:val="right"/>
      <w:pPr>
        <w:ind w:left="2122" w:hanging="180"/>
      </w:pPr>
    </w:lvl>
    <w:lvl w:ilvl="3" w:tplc="0409000F" w:tentative="1">
      <w:start w:val="1"/>
      <w:numFmt w:val="decimal"/>
      <w:lvlText w:val="%4."/>
      <w:lvlJc w:val="left"/>
      <w:pPr>
        <w:ind w:left="2842" w:hanging="360"/>
      </w:pPr>
    </w:lvl>
    <w:lvl w:ilvl="4" w:tplc="04090019" w:tentative="1">
      <w:start w:val="1"/>
      <w:numFmt w:val="lowerLetter"/>
      <w:lvlText w:val="%5."/>
      <w:lvlJc w:val="left"/>
      <w:pPr>
        <w:ind w:left="3562" w:hanging="360"/>
      </w:pPr>
    </w:lvl>
    <w:lvl w:ilvl="5" w:tplc="0409001B" w:tentative="1">
      <w:start w:val="1"/>
      <w:numFmt w:val="lowerRoman"/>
      <w:lvlText w:val="%6."/>
      <w:lvlJc w:val="right"/>
      <w:pPr>
        <w:ind w:left="4282" w:hanging="180"/>
      </w:pPr>
    </w:lvl>
    <w:lvl w:ilvl="6" w:tplc="0409000F" w:tentative="1">
      <w:start w:val="1"/>
      <w:numFmt w:val="decimal"/>
      <w:lvlText w:val="%7."/>
      <w:lvlJc w:val="left"/>
      <w:pPr>
        <w:ind w:left="5002" w:hanging="360"/>
      </w:pPr>
    </w:lvl>
    <w:lvl w:ilvl="7" w:tplc="04090019" w:tentative="1">
      <w:start w:val="1"/>
      <w:numFmt w:val="lowerLetter"/>
      <w:lvlText w:val="%8."/>
      <w:lvlJc w:val="left"/>
      <w:pPr>
        <w:ind w:left="5722" w:hanging="360"/>
      </w:pPr>
    </w:lvl>
    <w:lvl w:ilvl="8" w:tplc="04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23" w15:restartNumberingAfterBreak="0">
    <w:nsid w:val="7A2E077A"/>
    <w:multiLevelType w:val="hybridMultilevel"/>
    <w:tmpl w:val="1082AA8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931084386">
    <w:abstractNumId w:val="19"/>
  </w:num>
  <w:num w:numId="2" w16cid:durableId="1598172360">
    <w:abstractNumId w:val="16"/>
  </w:num>
  <w:num w:numId="3" w16cid:durableId="78405874">
    <w:abstractNumId w:val="15"/>
  </w:num>
  <w:num w:numId="4" w16cid:durableId="84109717">
    <w:abstractNumId w:val="1"/>
  </w:num>
  <w:num w:numId="5" w16cid:durableId="690182357">
    <w:abstractNumId w:val="12"/>
  </w:num>
  <w:num w:numId="6" w16cid:durableId="2055814515">
    <w:abstractNumId w:val="7"/>
  </w:num>
  <w:num w:numId="7" w16cid:durableId="1703818001">
    <w:abstractNumId w:val="14"/>
  </w:num>
  <w:num w:numId="8" w16cid:durableId="1693919789">
    <w:abstractNumId w:val="6"/>
  </w:num>
  <w:num w:numId="9" w16cid:durableId="1221401438">
    <w:abstractNumId w:val="22"/>
  </w:num>
  <w:num w:numId="10" w16cid:durableId="1596010048">
    <w:abstractNumId w:val="0"/>
  </w:num>
  <w:num w:numId="11" w16cid:durableId="1827088720">
    <w:abstractNumId w:val="5"/>
  </w:num>
  <w:num w:numId="12" w16cid:durableId="1071272082">
    <w:abstractNumId w:val="23"/>
  </w:num>
  <w:num w:numId="13" w16cid:durableId="111050417">
    <w:abstractNumId w:val="8"/>
  </w:num>
  <w:num w:numId="14" w16cid:durableId="711342154">
    <w:abstractNumId w:val="17"/>
  </w:num>
  <w:num w:numId="15" w16cid:durableId="922107142">
    <w:abstractNumId w:val="21"/>
  </w:num>
  <w:num w:numId="16" w16cid:durableId="316542544">
    <w:abstractNumId w:val="3"/>
  </w:num>
  <w:num w:numId="17" w16cid:durableId="1265654818">
    <w:abstractNumId w:val="18"/>
  </w:num>
  <w:num w:numId="18" w16cid:durableId="230893985">
    <w:abstractNumId w:val="20"/>
  </w:num>
  <w:num w:numId="19" w16cid:durableId="1790659521">
    <w:abstractNumId w:val="9"/>
  </w:num>
  <w:num w:numId="20" w16cid:durableId="1815903432">
    <w:abstractNumId w:val="4"/>
  </w:num>
  <w:num w:numId="21" w16cid:durableId="593172098">
    <w:abstractNumId w:val="11"/>
  </w:num>
  <w:num w:numId="22" w16cid:durableId="1530535003">
    <w:abstractNumId w:val="10"/>
  </w:num>
  <w:num w:numId="23" w16cid:durableId="1343095101">
    <w:abstractNumId w:val="2"/>
  </w:num>
  <w:num w:numId="24" w16cid:durableId="1789276178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5B3"/>
    <w:rsid w:val="00010BFF"/>
    <w:rsid w:val="00024B7B"/>
    <w:rsid w:val="0002567C"/>
    <w:rsid w:val="00035751"/>
    <w:rsid w:val="00041D43"/>
    <w:rsid w:val="000430B5"/>
    <w:rsid w:val="00053AA8"/>
    <w:rsid w:val="00074C41"/>
    <w:rsid w:val="00075CA6"/>
    <w:rsid w:val="00076993"/>
    <w:rsid w:val="00085A96"/>
    <w:rsid w:val="000915E4"/>
    <w:rsid w:val="00091A17"/>
    <w:rsid w:val="000A332A"/>
    <w:rsid w:val="000A6109"/>
    <w:rsid w:val="000B05D7"/>
    <w:rsid w:val="000C31B0"/>
    <w:rsid w:val="000D775B"/>
    <w:rsid w:val="000E09C5"/>
    <w:rsid w:val="000E2501"/>
    <w:rsid w:val="000E54D5"/>
    <w:rsid w:val="001073D6"/>
    <w:rsid w:val="00126A9B"/>
    <w:rsid w:val="0013022B"/>
    <w:rsid w:val="00134692"/>
    <w:rsid w:val="001379A5"/>
    <w:rsid w:val="00146522"/>
    <w:rsid w:val="00150DE4"/>
    <w:rsid w:val="00151365"/>
    <w:rsid w:val="00155492"/>
    <w:rsid w:val="00160A67"/>
    <w:rsid w:val="00164291"/>
    <w:rsid w:val="00166B62"/>
    <w:rsid w:val="00182024"/>
    <w:rsid w:val="00185261"/>
    <w:rsid w:val="001963EA"/>
    <w:rsid w:val="001973E4"/>
    <w:rsid w:val="001A0480"/>
    <w:rsid w:val="001A1FF0"/>
    <w:rsid w:val="001A3B37"/>
    <w:rsid w:val="001A56DE"/>
    <w:rsid w:val="001A5C42"/>
    <w:rsid w:val="001B0BD8"/>
    <w:rsid w:val="001B5BE8"/>
    <w:rsid w:val="001B6FBF"/>
    <w:rsid w:val="001C4C9D"/>
    <w:rsid w:val="001C72F9"/>
    <w:rsid w:val="001D07D9"/>
    <w:rsid w:val="001D2806"/>
    <w:rsid w:val="001D4FEA"/>
    <w:rsid w:val="001E386C"/>
    <w:rsid w:val="001E3939"/>
    <w:rsid w:val="001F0094"/>
    <w:rsid w:val="001F7766"/>
    <w:rsid w:val="00212A21"/>
    <w:rsid w:val="00223853"/>
    <w:rsid w:val="002378A6"/>
    <w:rsid w:val="002411C3"/>
    <w:rsid w:val="00265EB2"/>
    <w:rsid w:val="00281D21"/>
    <w:rsid w:val="002848AD"/>
    <w:rsid w:val="002B0184"/>
    <w:rsid w:val="002B7DA3"/>
    <w:rsid w:val="002C00A9"/>
    <w:rsid w:val="002D32FE"/>
    <w:rsid w:val="002E409F"/>
    <w:rsid w:val="002E467F"/>
    <w:rsid w:val="002F3738"/>
    <w:rsid w:val="003105C9"/>
    <w:rsid w:val="0031315B"/>
    <w:rsid w:val="0031622D"/>
    <w:rsid w:val="00342A34"/>
    <w:rsid w:val="003452B7"/>
    <w:rsid w:val="003539FE"/>
    <w:rsid w:val="00356A84"/>
    <w:rsid w:val="00356ADA"/>
    <w:rsid w:val="003619C8"/>
    <w:rsid w:val="00374BA2"/>
    <w:rsid w:val="0037578F"/>
    <w:rsid w:val="00382FBB"/>
    <w:rsid w:val="003857DF"/>
    <w:rsid w:val="0038707C"/>
    <w:rsid w:val="003A424B"/>
    <w:rsid w:val="003B2EBC"/>
    <w:rsid w:val="003C4474"/>
    <w:rsid w:val="003C7886"/>
    <w:rsid w:val="003D224D"/>
    <w:rsid w:val="003F1BFA"/>
    <w:rsid w:val="003F3182"/>
    <w:rsid w:val="00402693"/>
    <w:rsid w:val="004032E1"/>
    <w:rsid w:val="00416A24"/>
    <w:rsid w:val="00416E7E"/>
    <w:rsid w:val="0044244B"/>
    <w:rsid w:val="00445274"/>
    <w:rsid w:val="00454CA9"/>
    <w:rsid w:val="0045736C"/>
    <w:rsid w:val="00457D6C"/>
    <w:rsid w:val="0046288A"/>
    <w:rsid w:val="0046734E"/>
    <w:rsid w:val="00477FCB"/>
    <w:rsid w:val="00490CE3"/>
    <w:rsid w:val="00491F4E"/>
    <w:rsid w:val="00494072"/>
    <w:rsid w:val="004A6E46"/>
    <w:rsid w:val="004B799A"/>
    <w:rsid w:val="004D4241"/>
    <w:rsid w:val="004D772B"/>
    <w:rsid w:val="004E161A"/>
    <w:rsid w:val="004E26FB"/>
    <w:rsid w:val="004E3C87"/>
    <w:rsid w:val="004F19DE"/>
    <w:rsid w:val="004F66B7"/>
    <w:rsid w:val="00514A80"/>
    <w:rsid w:val="005410A7"/>
    <w:rsid w:val="005410BC"/>
    <w:rsid w:val="00546D09"/>
    <w:rsid w:val="00550479"/>
    <w:rsid w:val="0057057C"/>
    <w:rsid w:val="00573412"/>
    <w:rsid w:val="00590A10"/>
    <w:rsid w:val="00596C39"/>
    <w:rsid w:val="00596C57"/>
    <w:rsid w:val="005A0047"/>
    <w:rsid w:val="005C3F04"/>
    <w:rsid w:val="005C4320"/>
    <w:rsid w:val="005C5F81"/>
    <w:rsid w:val="005D057B"/>
    <w:rsid w:val="005D10D1"/>
    <w:rsid w:val="005D1199"/>
    <w:rsid w:val="005D1CEF"/>
    <w:rsid w:val="005E38A1"/>
    <w:rsid w:val="005F7D7D"/>
    <w:rsid w:val="006059C5"/>
    <w:rsid w:val="00606AD8"/>
    <w:rsid w:val="006126C1"/>
    <w:rsid w:val="0061531C"/>
    <w:rsid w:val="0064060B"/>
    <w:rsid w:val="00651CC0"/>
    <w:rsid w:val="0065559C"/>
    <w:rsid w:val="006643B7"/>
    <w:rsid w:val="006771CE"/>
    <w:rsid w:val="00681EB4"/>
    <w:rsid w:val="00686FE2"/>
    <w:rsid w:val="00692411"/>
    <w:rsid w:val="006A2FBE"/>
    <w:rsid w:val="006A6F57"/>
    <w:rsid w:val="006B2A3A"/>
    <w:rsid w:val="006B7D28"/>
    <w:rsid w:val="006E4E8A"/>
    <w:rsid w:val="007135E4"/>
    <w:rsid w:val="00715DA9"/>
    <w:rsid w:val="00722730"/>
    <w:rsid w:val="007239D1"/>
    <w:rsid w:val="00724970"/>
    <w:rsid w:val="00725E0C"/>
    <w:rsid w:val="00731784"/>
    <w:rsid w:val="00735E3A"/>
    <w:rsid w:val="00736C85"/>
    <w:rsid w:val="0074636A"/>
    <w:rsid w:val="00756663"/>
    <w:rsid w:val="00762FF3"/>
    <w:rsid w:val="00763543"/>
    <w:rsid w:val="007668DC"/>
    <w:rsid w:val="00770548"/>
    <w:rsid w:val="007758FD"/>
    <w:rsid w:val="007828BA"/>
    <w:rsid w:val="00782E4F"/>
    <w:rsid w:val="00791103"/>
    <w:rsid w:val="007A0892"/>
    <w:rsid w:val="007A5E23"/>
    <w:rsid w:val="007B45B3"/>
    <w:rsid w:val="007C3FF2"/>
    <w:rsid w:val="007C7CE5"/>
    <w:rsid w:val="007D1AA5"/>
    <w:rsid w:val="007E3E56"/>
    <w:rsid w:val="00806333"/>
    <w:rsid w:val="0081385C"/>
    <w:rsid w:val="00825182"/>
    <w:rsid w:val="00830406"/>
    <w:rsid w:val="0084467B"/>
    <w:rsid w:val="00850653"/>
    <w:rsid w:val="0085072A"/>
    <w:rsid w:val="00851C59"/>
    <w:rsid w:val="00856E5D"/>
    <w:rsid w:val="00860FB7"/>
    <w:rsid w:val="008678E1"/>
    <w:rsid w:val="0087599D"/>
    <w:rsid w:val="00875FE8"/>
    <w:rsid w:val="00881401"/>
    <w:rsid w:val="0088783D"/>
    <w:rsid w:val="008A5986"/>
    <w:rsid w:val="008B1E13"/>
    <w:rsid w:val="008B232F"/>
    <w:rsid w:val="008B257A"/>
    <w:rsid w:val="008B4345"/>
    <w:rsid w:val="008B5F25"/>
    <w:rsid w:val="008B6B28"/>
    <w:rsid w:val="008D547E"/>
    <w:rsid w:val="008E1035"/>
    <w:rsid w:val="008E394D"/>
    <w:rsid w:val="008E5AE6"/>
    <w:rsid w:val="008E779B"/>
    <w:rsid w:val="008F2BD4"/>
    <w:rsid w:val="009063DE"/>
    <w:rsid w:val="0091328C"/>
    <w:rsid w:val="00914154"/>
    <w:rsid w:val="009203A4"/>
    <w:rsid w:val="009343AD"/>
    <w:rsid w:val="00943C49"/>
    <w:rsid w:val="0095021D"/>
    <w:rsid w:val="00957F96"/>
    <w:rsid w:val="0098500A"/>
    <w:rsid w:val="00992786"/>
    <w:rsid w:val="009A4073"/>
    <w:rsid w:val="009B3631"/>
    <w:rsid w:val="009C72F3"/>
    <w:rsid w:val="009E2B22"/>
    <w:rsid w:val="009E54DA"/>
    <w:rsid w:val="009E7A26"/>
    <w:rsid w:val="009F2B19"/>
    <w:rsid w:val="00A17B5B"/>
    <w:rsid w:val="00A24C00"/>
    <w:rsid w:val="00A3599B"/>
    <w:rsid w:val="00A43812"/>
    <w:rsid w:val="00A44EDB"/>
    <w:rsid w:val="00A547B3"/>
    <w:rsid w:val="00A671CA"/>
    <w:rsid w:val="00A74E03"/>
    <w:rsid w:val="00A86C15"/>
    <w:rsid w:val="00A9699C"/>
    <w:rsid w:val="00AB2084"/>
    <w:rsid w:val="00AB27A2"/>
    <w:rsid w:val="00AB3CA5"/>
    <w:rsid w:val="00AC5AB7"/>
    <w:rsid w:val="00AD5D10"/>
    <w:rsid w:val="00AE1973"/>
    <w:rsid w:val="00AF083A"/>
    <w:rsid w:val="00AF1440"/>
    <w:rsid w:val="00AF1D9F"/>
    <w:rsid w:val="00AF694A"/>
    <w:rsid w:val="00B0060D"/>
    <w:rsid w:val="00B051CF"/>
    <w:rsid w:val="00B05D51"/>
    <w:rsid w:val="00B33A78"/>
    <w:rsid w:val="00B35B55"/>
    <w:rsid w:val="00B360E1"/>
    <w:rsid w:val="00B50053"/>
    <w:rsid w:val="00B625AF"/>
    <w:rsid w:val="00B839ED"/>
    <w:rsid w:val="00B83E89"/>
    <w:rsid w:val="00B855E1"/>
    <w:rsid w:val="00B900E4"/>
    <w:rsid w:val="00BC5AC0"/>
    <w:rsid w:val="00BD61BA"/>
    <w:rsid w:val="00C12EE3"/>
    <w:rsid w:val="00C13C84"/>
    <w:rsid w:val="00C27CD9"/>
    <w:rsid w:val="00C427D5"/>
    <w:rsid w:val="00C45C70"/>
    <w:rsid w:val="00C67006"/>
    <w:rsid w:val="00C67E36"/>
    <w:rsid w:val="00C71B3B"/>
    <w:rsid w:val="00C81BBC"/>
    <w:rsid w:val="00C90515"/>
    <w:rsid w:val="00CA690A"/>
    <w:rsid w:val="00CA6A73"/>
    <w:rsid w:val="00CA7949"/>
    <w:rsid w:val="00CC5207"/>
    <w:rsid w:val="00CD0F4D"/>
    <w:rsid w:val="00CD2549"/>
    <w:rsid w:val="00CD652B"/>
    <w:rsid w:val="00CE44E1"/>
    <w:rsid w:val="00CE6B4C"/>
    <w:rsid w:val="00CF13BD"/>
    <w:rsid w:val="00CF3798"/>
    <w:rsid w:val="00D00492"/>
    <w:rsid w:val="00D05A71"/>
    <w:rsid w:val="00D12A0E"/>
    <w:rsid w:val="00D206A9"/>
    <w:rsid w:val="00D21741"/>
    <w:rsid w:val="00D26178"/>
    <w:rsid w:val="00D4260C"/>
    <w:rsid w:val="00D62C83"/>
    <w:rsid w:val="00D67D1B"/>
    <w:rsid w:val="00D81C85"/>
    <w:rsid w:val="00D87D94"/>
    <w:rsid w:val="00DA2407"/>
    <w:rsid w:val="00DA510E"/>
    <w:rsid w:val="00DA62FE"/>
    <w:rsid w:val="00DC10D1"/>
    <w:rsid w:val="00DC1B79"/>
    <w:rsid w:val="00DC49E9"/>
    <w:rsid w:val="00DD00DD"/>
    <w:rsid w:val="00DD1692"/>
    <w:rsid w:val="00DD2861"/>
    <w:rsid w:val="00DE66E2"/>
    <w:rsid w:val="00E10FA3"/>
    <w:rsid w:val="00E11474"/>
    <w:rsid w:val="00E1276C"/>
    <w:rsid w:val="00E12B94"/>
    <w:rsid w:val="00E24FF5"/>
    <w:rsid w:val="00E43D74"/>
    <w:rsid w:val="00E53DEE"/>
    <w:rsid w:val="00E61829"/>
    <w:rsid w:val="00E65128"/>
    <w:rsid w:val="00E757A1"/>
    <w:rsid w:val="00E80933"/>
    <w:rsid w:val="00E8142A"/>
    <w:rsid w:val="00E857CD"/>
    <w:rsid w:val="00E87571"/>
    <w:rsid w:val="00E93D6E"/>
    <w:rsid w:val="00E97AE5"/>
    <w:rsid w:val="00E97E01"/>
    <w:rsid w:val="00EA30DC"/>
    <w:rsid w:val="00EB0190"/>
    <w:rsid w:val="00EB43B5"/>
    <w:rsid w:val="00EB51BD"/>
    <w:rsid w:val="00EC1378"/>
    <w:rsid w:val="00EE3D29"/>
    <w:rsid w:val="00EE5F76"/>
    <w:rsid w:val="00EF4FC2"/>
    <w:rsid w:val="00EF5F2D"/>
    <w:rsid w:val="00F149FE"/>
    <w:rsid w:val="00F168AE"/>
    <w:rsid w:val="00F17594"/>
    <w:rsid w:val="00F36A79"/>
    <w:rsid w:val="00F37237"/>
    <w:rsid w:val="00F461BD"/>
    <w:rsid w:val="00F50DDC"/>
    <w:rsid w:val="00F51A8F"/>
    <w:rsid w:val="00F51FAF"/>
    <w:rsid w:val="00F7149B"/>
    <w:rsid w:val="00FA1FB1"/>
    <w:rsid w:val="00FA279B"/>
    <w:rsid w:val="00FA2D12"/>
    <w:rsid w:val="00FB3B0C"/>
    <w:rsid w:val="00FB40B7"/>
    <w:rsid w:val="00FB458F"/>
    <w:rsid w:val="00FB5630"/>
    <w:rsid w:val="00FF30E6"/>
    <w:rsid w:val="00FF3210"/>
    <w:rsid w:val="00FF457D"/>
    <w:rsid w:val="00FF4698"/>
    <w:rsid w:val="00FF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501949"/>
  <w15:docId w15:val="{6241ECD1-FE7F-4B23-A4E5-1DC271E73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4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5B3"/>
  </w:style>
  <w:style w:type="paragraph" w:styleId="Footer">
    <w:name w:val="footer"/>
    <w:basedOn w:val="Normal"/>
    <w:link w:val="FooterChar"/>
    <w:uiPriority w:val="99"/>
    <w:unhideWhenUsed/>
    <w:rsid w:val="007B4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5B3"/>
  </w:style>
  <w:style w:type="paragraph" w:styleId="ListParagraph">
    <w:name w:val="List Paragraph"/>
    <w:basedOn w:val="Normal"/>
    <w:qFormat/>
    <w:rsid w:val="0045736C"/>
    <w:pPr>
      <w:ind w:left="720"/>
      <w:contextualSpacing/>
    </w:pPr>
  </w:style>
  <w:style w:type="table" w:styleId="TableGrid">
    <w:name w:val="Table Grid"/>
    <w:basedOn w:val="TableNormal"/>
    <w:uiPriority w:val="59"/>
    <w:rsid w:val="00196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6A8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A84"/>
    <w:rPr>
      <w:rFonts w:ascii="Segoe UI" w:hAnsi="Segoe UI" w:cs="Angsana New"/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514A80"/>
    <w:rPr>
      <w:color w:val="0563C1" w:themeColor="hyperlink"/>
      <w:u w:val="single"/>
    </w:rPr>
  </w:style>
  <w:style w:type="table" w:customStyle="1" w:styleId="2">
    <w:name w:val="เส้นตาราง2"/>
    <w:basedOn w:val="TableNormal"/>
    <w:next w:val="TableGrid"/>
    <w:uiPriority w:val="39"/>
    <w:rsid w:val="00CA6A73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82E4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fontstyle01">
    <w:name w:val="fontstyle01"/>
    <w:basedOn w:val="DefaultParagraphFont"/>
    <w:rsid w:val="00CD2549"/>
    <w:rPr>
      <w:rFonts w:ascii="AngsanaUPC" w:hAnsi="AngsanaUPC" w:cs="AngsanaUPC" w:hint="default"/>
      <w:b w:val="0"/>
      <w:bCs w:val="0"/>
      <w:i w:val="0"/>
      <w:iCs w:val="0"/>
      <w:color w:val="000000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CD2549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FB3B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37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19DB88C09CF4AF7AD0FA9094D252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EBD52-70B0-42C3-8000-70CE1B3C97FE}"/>
      </w:docPartPr>
      <w:docPartBody>
        <w:p w:rsidR="00B16769" w:rsidRDefault="00B20FFB" w:rsidP="00B20FFB">
          <w:pPr>
            <w:pStyle w:val="D19DB88C09CF4AF7AD0FA9094D252BD4"/>
          </w:pPr>
          <w:r>
            <w:rPr>
              <w:rStyle w:val="PlaceholderText"/>
              <w:rFonts w:cs="Angsana New"/>
              <w:szCs w:val="24"/>
              <w:cs/>
            </w:rPr>
            <w:t>[</w:t>
          </w:r>
          <w:r>
            <w:rPr>
              <w:rStyle w:val="PlaceholderText"/>
            </w:rPr>
            <w:t>Author</w:t>
          </w:r>
          <w:r>
            <w:rPr>
              <w:rStyle w:val="PlaceholderText"/>
              <w:rFonts w:cs="Angsana New"/>
              <w:szCs w:val="24"/>
              <w:cs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DE"/>
    <w:family w:val="swiss"/>
    <w:pitch w:val="variable"/>
    <w:sig w:usb0="A10002FF" w:usb1="5000204A" w:usb2="00000020" w:usb3="00000000" w:csb0="00010097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Sarabun">
    <w:panose1 w:val="00000500000000000000"/>
    <w:charset w:val="DE"/>
    <w:family w:val="auto"/>
    <w:pitch w:val="variable"/>
    <w:sig w:usb0="21000007" w:usb1="00000001" w:usb2="00000000" w:usb3="00000000" w:csb0="00010193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0FFB"/>
    <w:rsid w:val="0009464F"/>
    <w:rsid w:val="000D3519"/>
    <w:rsid w:val="000E09C5"/>
    <w:rsid w:val="000E2EB6"/>
    <w:rsid w:val="000F0303"/>
    <w:rsid w:val="001D1FB6"/>
    <w:rsid w:val="002244D3"/>
    <w:rsid w:val="00231072"/>
    <w:rsid w:val="00255E65"/>
    <w:rsid w:val="003163C7"/>
    <w:rsid w:val="003B5A54"/>
    <w:rsid w:val="003C6BE0"/>
    <w:rsid w:val="003F1BFA"/>
    <w:rsid w:val="004B7001"/>
    <w:rsid w:val="00501C19"/>
    <w:rsid w:val="005542F0"/>
    <w:rsid w:val="00653425"/>
    <w:rsid w:val="007237D5"/>
    <w:rsid w:val="0072764B"/>
    <w:rsid w:val="00761AEC"/>
    <w:rsid w:val="0078312A"/>
    <w:rsid w:val="007D61F9"/>
    <w:rsid w:val="007E583F"/>
    <w:rsid w:val="00807766"/>
    <w:rsid w:val="008440BA"/>
    <w:rsid w:val="008E43D2"/>
    <w:rsid w:val="00951903"/>
    <w:rsid w:val="00A17B5B"/>
    <w:rsid w:val="00A61710"/>
    <w:rsid w:val="00AC7F6F"/>
    <w:rsid w:val="00B16769"/>
    <w:rsid w:val="00B20FFB"/>
    <w:rsid w:val="00C03D50"/>
    <w:rsid w:val="00CB13F0"/>
    <w:rsid w:val="00CC5207"/>
    <w:rsid w:val="00D05844"/>
    <w:rsid w:val="00D65CAD"/>
    <w:rsid w:val="00D87D94"/>
    <w:rsid w:val="00DC1B79"/>
    <w:rsid w:val="00DD2861"/>
    <w:rsid w:val="00E11BD4"/>
    <w:rsid w:val="00E13E80"/>
    <w:rsid w:val="00E56DE1"/>
    <w:rsid w:val="00E80371"/>
    <w:rsid w:val="00EA5573"/>
    <w:rsid w:val="00F41233"/>
    <w:rsid w:val="00FA4464"/>
    <w:rsid w:val="00FF3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20FFB"/>
    <w:rPr>
      <w:color w:val="808080"/>
    </w:rPr>
  </w:style>
  <w:style w:type="paragraph" w:customStyle="1" w:styleId="D19DB88C09CF4AF7AD0FA9094D252BD4">
    <w:name w:val="D19DB88C09CF4AF7AD0FA9094D252BD4"/>
    <w:rsid w:val="00B20F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10</Pages>
  <Words>2426</Words>
  <Characters>13834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มคอ.4</dc:creator>
  <cp:lastModifiedBy>Napalai Tasarod</cp:lastModifiedBy>
  <cp:revision>120</cp:revision>
  <cp:lastPrinted>2024-04-15T14:18:00Z</cp:lastPrinted>
  <dcterms:created xsi:type="dcterms:W3CDTF">2025-11-07T06:22:00Z</dcterms:created>
  <dcterms:modified xsi:type="dcterms:W3CDTF">2026-07-21T08:18:00Z</dcterms:modified>
</cp:coreProperties>
</file>